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D3B9" w14:textId="3AE6ABC9" w:rsidR="003A4D47" w:rsidRPr="003A4D47" w:rsidRDefault="003A4D47" w:rsidP="003A4D47">
      <w:pPr>
        <w:widowControl w:val="0"/>
        <w:autoSpaceDE w:val="0"/>
        <w:autoSpaceDN w:val="0"/>
        <w:spacing w:before="76" w:after="0"/>
        <w:ind w:right="112"/>
        <w:jc w:val="both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Na temelju </w:t>
      </w:r>
      <w:proofErr w:type="spellStart"/>
      <w:r w:rsidRPr="003A4D47">
        <w:rPr>
          <w:rFonts w:ascii="Times New Roman" w:eastAsia="Times New Roman" w:hAnsi="Times New Roman" w:cs="Times New Roman"/>
          <w:sz w:val="24"/>
          <w:szCs w:val="24"/>
        </w:rPr>
        <w:t>čl</w:t>
      </w:r>
      <w:proofErr w:type="spellEnd"/>
      <w:r w:rsidRPr="003A4D47">
        <w:rPr>
          <w:rFonts w:ascii="Times New Roman" w:eastAsia="Times New Roman" w:hAnsi="Times New Roman" w:cs="Times New Roman"/>
          <w:sz w:val="24"/>
          <w:szCs w:val="24"/>
        </w:rPr>
        <w:t>. 35. st. 1. alineja 4. Zakona o predškolskom odgoju i obrazovanju („Narodne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novine“ 10/97, 107/07, 94/13, 98/19 i 57/22) i </w:t>
      </w:r>
      <w:proofErr w:type="spellStart"/>
      <w:r w:rsidRPr="003A4D47">
        <w:rPr>
          <w:rFonts w:ascii="Times New Roman" w:eastAsia="Times New Roman" w:hAnsi="Times New Roman" w:cs="Times New Roman"/>
          <w:sz w:val="24"/>
          <w:szCs w:val="24"/>
        </w:rPr>
        <w:t>čl</w:t>
      </w:r>
      <w:proofErr w:type="spellEnd"/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. 45. Statuta </w:t>
      </w:r>
      <w:proofErr w:type="spellStart"/>
      <w:r w:rsidRPr="003A4D47">
        <w:rPr>
          <w:rFonts w:ascii="Times New Roman" w:eastAsia="Times New Roman" w:hAnsi="Times New Roman" w:cs="Times New Roman"/>
          <w:sz w:val="24"/>
          <w:szCs w:val="24"/>
        </w:rPr>
        <w:t>Dječjeg</w:t>
      </w:r>
      <w:proofErr w:type="spellEnd"/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 vrtića Suncokret Sveti </w:t>
      </w:r>
      <w:proofErr w:type="spellStart"/>
      <w:r w:rsidRPr="003A4D47">
        <w:rPr>
          <w:rFonts w:ascii="Times New Roman" w:eastAsia="Times New Roman" w:hAnsi="Times New Roman" w:cs="Times New Roman"/>
          <w:sz w:val="24"/>
          <w:szCs w:val="24"/>
        </w:rPr>
        <w:t>Đurđ</w:t>
      </w:r>
      <w:proofErr w:type="spellEnd"/>
      <w:r w:rsidRPr="003A4D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Upravno</w:t>
      </w:r>
      <w:r w:rsidRPr="003A4D4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vijeće</w:t>
      </w:r>
      <w:r w:rsidRPr="003A4D4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  <w:szCs w:val="24"/>
        </w:rPr>
        <w:t>Dječjeg</w:t>
      </w:r>
      <w:proofErr w:type="spellEnd"/>
      <w:r w:rsidRPr="003A4D4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vrtića</w:t>
      </w:r>
      <w:r w:rsidRPr="003A4D4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Suncokret</w:t>
      </w:r>
      <w:r w:rsidRPr="003A4D4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Sveti</w:t>
      </w:r>
      <w:r w:rsidRPr="003A4D4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  <w:szCs w:val="24"/>
        </w:rPr>
        <w:t>Đurđ</w:t>
      </w:r>
      <w:proofErr w:type="spellEnd"/>
      <w:r w:rsidRPr="003A4D4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A4D4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svojoj</w:t>
      </w:r>
      <w:r w:rsidRPr="003A4D4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3A4D4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sjednici</w:t>
      </w:r>
      <w:r w:rsidRPr="003A4D4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održanoj 2</w:t>
      </w:r>
      <w:r w:rsidR="008041D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.12.          </w:t>
      </w:r>
      <w:r w:rsidRPr="003A4D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2022. godine donosi</w:t>
      </w:r>
    </w:p>
    <w:p w14:paraId="100E6030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6"/>
          <w:szCs w:val="24"/>
        </w:rPr>
      </w:pPr>
    </w:p>
    <w:p w14:paraId="128CCE35" w14:textId="77777777" w:rsidR="003A4D47" w:rsidRPr="003A4D47" w:rsidRDefault="003A4D47" w:rsidP="00615817">
      <w:pPr>
        <w:widowControl w:val="0"/>
        <w:autoSpaceDE w:val="0"/>
        <w:autoSpaceDN w:val="0"/>
        <w:spacing w:after="0" w:line="240" w:lineRule="auto"/>
        <w:ind w:right="14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3A4D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3A4D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A V</w:t>
      </w:r>
      <w:r w:rsidRPr="003A4D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I L N I K</w:t>
      </w:r>
    </w:p>
    <w:p w14:paraId="3ECF86A5" w14:textId="6F63B83C" w:rsidR="003A4D47" w:rsidRPr="003A4D47" w:rsidRDefault="003A4D47" w:rsidP="00615817">
      <w:pPr>
        <w:widowControl w:val="0"/>
        <w:autoSpaceDE w:val="0"/>
        <w:autoSpaceDN w:val="0"/>
        <w:spacing w:before="22" w:after="0"/>
        <w:ind w:right="14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o upisu djece i ostvarivanju prava i obveza korisnika uslug</w:t>
      </w:r>
      <w:r w:rsidR="00367B08"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 w:rsidRPr="003A4D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367B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proofErr w:type="spellStart"/>
      <w:r w:rsidRPr="003A4D47">
        <w:rPr>
          <w:rFonts w:ascii="Times New Roman" w:eastAsia="Times New Roman" w:hAnsi="Times New Roman" w:cs="Times New Roman"/>
          <w:sz w:val="24"/>
          <w:szCs w:val="24"/>
        </w:rPr>
        <w:t>Dječjeg</w:t>
      </w:r>
      <w:proofErr w:type="spellEnd"/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vrtića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Suncokret</w:t>
      </w:r>
      <w:r w:rsidRPr="003A4D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Sveti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  <w:szCs w:val="24"/>
        </w:rPr>
        <w:t>Đurđ</w:t>
      </w:r>
      <w:proofErr w:type="spellEnd"/>
    </w:p>
    <w:p w14:paraId="3A6D350B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A98BD51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0A3897F" w14:textId="77777777" w:rsidR="003A4D47" w:rsidRPr="003A4D47" w:rsidRDefault="003A4D47" w:rsidP="003A4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3CDE8209" w14:textId="77777777" w:rsidR="003A4D47" w:rsidRPr="003A4D47" w:rsidRDefault="003A4D47" w:rsidP="003A4D47">
      <w:pPr>
        <w:widowControl w:val="0"/>
        <w:numPr>
          <w:ilvl w:val="0"/>
          <w:numId w:val="21"/>
        </w:numPr>
        <w:tabs>
          <w:tab w:val="left" w:pos="897"/>
        </w:tabs>
        <w:autoSpaceDE w:val="0"/>
        <w:autoSpaceDN w:val="0"/>
        <w:spacing w:after="0" w:line="240" w:lineRule="auto"/>
        <w:ind w:hanging="7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OPĆE</w:t>
      </w:r>
      <w:r w:rsidRPr="003A4D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ODREDBE</w:t>
      </w:r>
    </w:p>
    <w:p w14:paraId="3F2F7640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AD84D12" w14:textId="77777777" w:rsidR="003A4D47" w:rsidRPr="003A4D47" w:rsidRDefault="003A4D47" w:rsidP="006158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77115A84" w14:textId="77777777" w:rsidR="003A4D47" w:rsidRPr="003A4D47" w:rsidRDefault="003A4D47" w:rsidP="003A4D47">
      <w:pPr>
        <w:widowControl w:val="0"/>
        <w:numPr>
          <w:ilvl w:val="0"/>
          <w:numId w:val="20"/>
        </w:numPr>
        <w:tabs>
          <w:tab w:val="left" w:pos="477"/>
        </w:tabs>
        <w:autoSpaceDE w:val="0"/>
        <w:autoSpaceDN w:val="0"/>
        <w:spacing w:before="22" w:after="0" w:line="240" w:lineRule="auto"/>
        <w:ind w:right="113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Ovim Pravilnikom o upisu i ostvarivanju prava i obveza korisnika usluga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Dječjeg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vrtića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Suncokret Sveti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Đurđ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(u daljnjem tekstu: Pravilnik) utvrđuju se mjerila i postupak upisa djece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predškolsku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ustanovu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Dječji</w:t>
      </w:r>
      <w:proofErr w:type="spellEnd"/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Suncokret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Sveti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Đurđ</w:t>
      </w:r>
      <w:proofErr w:type="spellEnd"/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(u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daljnjem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tekstu: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Vrtić),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organizacija rada s novoupisanim polaznicima Vrtića i uvjeti pod kojima dijete može biti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ispisano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 Vrtića.</w:t>
      </w:r>
    </w:p>
    <w:p w14:paraId="6FCA75E2" w14:textId="77777777" w:rsidR="003A4D47" w:rsidRPr="003A4D47" w:rsidRDefault="003A4D47" w:rsidP="003A4D47">
      <w:pPr>
        <w:widowControl w:val="0"/>
        <w:numPr>
          <w:ilvl w:val="0"/>
          <w:numId w:val="20"/>
        </w:numPr>
        <w:tabs>
          <w:tab w:val="left" w:pos="455"/>
        </w:tabs>
        <w:autoSpaceDE w:val="0"/>
        <w:autoSpaceDN w:val="0"/>
        <w:spacing w:after="0" w:line="274" w:lineRule="exact"/>
        <w:ind w:left="454" w:hanging="339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Kao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javne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ovlasti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obavlja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slijedeće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poslove:</w:t>
      </w:r>
    </w:p>
    <w:p w14:paraId="451949B9" w14:textId="77777777" w:rsidR="003A4D47" w:rsidRPr="003A4D47" w:rsidRDefault="003A4D47" w:rsidP="003A4D47">
      <w:pPr>
        <w:widowControl w:val="0"/>
        <w:numPr>
          <w:ilvl w:val="1"/>
          <w:numId w:val="20"/>
        </w:numPr>
        <w:tabs>
          <w:tab w:val="left" w:pos="836"/>
          <w:tab w:val="left" w:pos="837"/>
        </w:tabs>
        <w:autoSpaceDE w:val="0"/>
        <w:autoSpaceDN w:val="0"/>
        <w:spacing w:before="24" w:after="0" w:line="256" w:lineRule="auto"/>
        <w:ind w:right="117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upise</w:t>
      </w:r>
      <w:r w:rsidRPr="003A4D47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djece</w:t>
      </w:r>
      <w:r w:rsidRPr="003A4D47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dječji</w:t>
      </w:r>
      <w:proofErr w:type="spellEnd"/>
      <w:r w:rsidRPr="003A4D47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</w:t>
      </w:r>
      <w:r w:rsidRPr="003A4D47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ispise</w:t>
      </w:r>
      <w:r w:rsidRPr="003A4D47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djece</w:t>
      </w:r>
      <w:r w:rsidRPr="003A4D47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</w:t>
      </w:r>
      <w:r w:rsidRPr="003A4D47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dječjeg</w:t>
      </w:r>
      <w:proofErr w:type="spellEnd"/>
      <w:r w:rsidRPr="003A4D47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</w:t>
      </w:r>
      <w:r w:rsidRPr="003A4D47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</w:t>
      </w:r>
      <w:r w:rsidRPr="003A4D47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vođenjem</w:t>
      </w:r>
      <w:r w:rsidRPr="003A4D47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odgovarajuće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dokumentacije,</w:t>
      </w:r>
    </w:p>
    <w:p w14:paraId="762E2A53" w14:textId="77777777" w:rsidR="003A4D47" w:rsidRPr="003A4D47" w:rsidRDefault="003A4D47" w:rsidP="003A4D47">
      <w:pPr>
        <w:widowControl w:val="0"/>
        <w:numPr>
          <w:ilvl w:val="1"/>
          <w:numId w:val="20"/>
        </w:numPr>
        <w:tabs>
          <w:tab w:val="left" w:pos="836"/>
          <w:tab w:val="left" w:pos="837"/>
        </w:tabs>
        <w:autoSpaceDE w:val="0"/>
        <w:autoSpaceDN w:val="0"/>
        <w:spacing w:before="4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izdavanje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potvrda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mišljenja,</w:t>
      </w:r>
    </w:p>
    <w:p w14:paraId="641AB679" w14:textId="77777777" w:rsidR="003A4D47" w:rsidRPr="003A4D47" w:rsidRDefault="003A4D47" w:rsidP="003A4D47">
      <w:pPr>
        <w:widowControl w:val="0"/>
        <w:numPr>
          <w:ilvl w:val="1"/>
          <w:numId w:val="20"/>
        </w:numPr>
        <w:tabs>
          <w:tab w:val="left" w:pos="836"/>
          <w:tab w:val="left" w:pos="837"/>
        </w:tabs>
        <w:autoSpaceDE w:val="0"/>
        <w:autoSpaceDN w:val="0"/>
        <w:spacing w:before="2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upisivanje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podataka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dječjem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vrtiću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u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zajednički</w:t>
      </w:r>
      <w:proofErr w:type="spellEnd"/>
      <w:r w:rsidRPr="003A4D4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elektronički</w:t>
      </w:r>
      <w:proofErr w:type="spellEnd"/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upisnik.</w:t>
      </w:r>
    </w:p>
    <w:p w14:paraId="6FD737C4" w14:textId="77777777" w:rsidR="003A4D47" w:rsidRPr="003A4D47" w:rsidRDefault="003A4D47" w:rsidP="003A4D47">
      <w:pPr>
        <w:widowControl w:val="0"/>
        <w:numPr>
          <w:ilvl w:val="0"/>
          <w:numId w:val="20"/>
        </w:numPr>
        <w:tabs>
          <w:tab w:val="left" w:pos="458"/>
        </w:tabs>
        <w:autoSpaceDE w:val="0"/>
        <w:autoSpaceDN w:val="0"/>
        <w:spacing w:before="19" w:after="0" w:line="240" w:lineRule="auto"/>
        <w:ind w:right="11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Kada Vrtić u vezi s poslovima iz prethodnog stavka ili drugim poslovima koje obavlja kao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javne ovlasti,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odlučuje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o pravu, obvezi ili pravnom interesu djeteta, roditelja ili skrbnika ili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druge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fizičke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ili pravne osobe, dužan je postupati prema odredbama zakona kojim se uređuje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opći</w:t>
      </w:r>
      <w:r w:rsidRPr="003A4D4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upravni</w:t>
      </w:r>
      <w:r w:rsidRPr="003A4D4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postupak.</w:t>
      </w:r>
      <w:r w:rsidRPr="003A4D4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Izrazi</w:t>
      </w:r>
      <w:r w:rsidRPr="003A4D4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koji</w:t>
      </w:r>
      <w:r w:rsidRPr="003A4D4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se</w:t>
      </w:r>
      <w:r w:rsidRPr="003A4D4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fizičke</w:t>
      </w:r>
      <w:proofErr w:type="spellEnd"/>
      <w:r w:rsidRPr="003A4D4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osobe</w:t>
      </w:r>
      <w:r w:rsidRPr="003A4D4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ovom</w:t>
      </w:r>
      <w:r w:rsidRPr="003A4D4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Pravilniku</w:t>
      </w:r>
      <w:r w:rsidRPr="003A4D4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koriste</w:t>
      </w:r>
      <w:r w:rsidRPr="003A4D4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muškom</w:t>
      </w:r>
      <w:r w:rsidRPr="003A4D4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rodu</w:t>
      </w:r>
      <w:r w:rsidRPr="003A4D4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su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neutralni i odnose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osobe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muškog i ženskog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spola.</w:t>
      </w:r>
    </w:p>
    <w:p w14:paraId="2E83450D" w14:textId="77777777" w:rsidR="003A4D47" w:rsidRPr="003A4D47" w:rsidRDefault="003A4D47" w:rsidP="003A4D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7CFCDE75" w14:textId="77777777" w:rsidR="003A4D47" w:rsidRPr="003A4D47" w:rsidRDefault="003A4D47" w:rsidP="00615817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0BEF2D70" w14:textId="77777777" w:rsidR="003A4D47" w:rsidRPr="003A4D47" w:rsidRDefault="003A4D47" w:rsidP="003A4D47">
      <w:pPr>
        <w:widowControl w:val="0"/>
        <w:autoSpaceDE w:val="0"/>
        <w:autoSpaceDN w:val="0"/>
        <w:spacing w:before="2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A4D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postupak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upisa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ispisa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primjenjuju se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odredbe Zakona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općem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upravnom postupku.</w:t>
      </w:r>
    </w:p>
    <w:p w14:paraId="71AEC9C5" w14:textId="77777777" w:rsidR="003A4D47" w:rsidRPr="003A4D47" w:rsidRDefault="003A4D47" w:rsidP="003A4D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597F9196" w14:textId="77777777" w:rsidR="003A4D47" w:rsidRPr="003A4D47" w:rsidRDefault="003A4D47" w:rsidP="006158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0E010D9F" w14:textId="77777777" w:rsidR="003A4D47" w:rsidRPr="003A4D47" w:rsidRDefault="003A4D47" w:rsidP="003A4D47">
      <w:pPr>
        <w:widowControl w:val="0"/>
        <w:autoSpaceDE w:val="0"/>
        <w:autoSpaceDN w:val="0"/>
        <w:spacing w:before="22" w:after="0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Odredbe ovog Pravilnika koje se odnose na roditelje na odgovarajući se </w:t>
      </w:r>
      <w:proofErr w:type="spellStart"/>
      <w:r w:rsidRPr="003A4D47">
        <w:rPr>
          <w:rFonts w:ascii="Times New Roman" w:eastAsia="Times New Roman" w:hAnsi="Times New Roman" w:cs="Times New Roman"/>
          <w:sz w:val="24"/>
          <w:szCs w:val="24"/>
        </w:rPr>
        <w:t>način</w:t>
      </w:r>
      <w:proofErr w:type="spellEnd"/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 primjenjuju na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skrbnike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i udomitelje.</w:t>
      </w:r>
    </w:p>
    <w:p w14:paraId="59745657" w14:textId="77777777" w:rsidR="003A4D47" w:rsidRPr="003A4D47" w:rsidRDefault="003A4D47" w:rsidP="003A4D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5F212FAE" w14:textId="77777777" w:rsidR="003A4D47" w:rsidRPr="003A4D47" w:rsidRDefault="003A4D47" w:rsidP="006158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172F0B84" w14:textId="77777777" w:rsidR="003A4D47" w:rsidRPr="003A4D47" w:rsidRDefault="003A4D47" w:rsidP="003A4D47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A4D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vrtiću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ostvaruju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sljedeći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programi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djecu predškolske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dobi:</w:t>
      </w:r>
    </w:p>
    <w:p w14:paraId="02D9909D" w14:textId="77777777" w:rsidR="003A4D47" w:rsidRPr="003A4D47" w:rsidRDefault="003A4D47" w:rsidP="003A4D47">
      <w:pPr>
        <w:widowControl w:val="0"/>
        <w:numPr>
          <w:ilvl w:val="0"/>
          <w:numId w:val="19"/>
        </w:numPr>
        <w:tabs>
          <w:tab w:val="left" w:pos="837"/>
        </w:tabs>
        <w:autoSpaceDE w:val="0"/>
        <w:autoSpaceDN w:val="0"/>
        <w:spacing w:before="24" w:after="0" w:line="256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redoviti program njege, odgoja, obrazovanja, zdravstvene zaštite i unaprjeđenja zdravlja djece i socijalne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skrbi djece predškolske dobi (u nastavku teksta: redoviti program) usklađeni s radnim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vremenom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zaposlenih roditelja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 potrebama djeteta,</w:t>
      </w:r>
    </w:p>
    <w:p w14:paraId="6F8D795A" w14:textId="77777777" w:rsidR="003A4D47" w:rsidRPr="003A4D47" w:rsidRDefault="003A4D47" w:rsidP="003A4D47">
      <w:pPr>
        <w:widowControl w:val="0"/>
        <w:numPr>
          <w:ilvl w:val="0"/>
          <w:numId w:val="19"/>
        </w:numPr>
        <w:tabs>
          <w:tab w:val="left" w:pos="837"/>
        </w:tabs>
        <w:autoSpaceDE w:val="0"/>
        <w:autoSpaceDN w:val="0"/>
        <w:spacing w:before="4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program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Predškole</w:t>
      </w:r>
      <w:proofErr w:type="spellEnd"/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djecu 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godini prije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polaska u osnovnu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školu.</w:t>
      </w:r>
    </w:p>
    <w:p w14:paraId="217552E2" w14:textId="77777777" w:rsidR="003A4D47" w:rsidRPr="003A4D47" w:rsidRDefault="003A4D47" w:rsidP="003A4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2CF962C6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5.</w:t>
      </w:r>
    </w:p>
    <w:p w14:paraId="764F0205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A4D47" w:rsidRPr="003A4D47" w:rsidSect="007D66D2">
          <w:pgSz w:w="11910" w:h="16840"/>
          <w:pgMar w:top="1320" w:right="1300" w:bottom="280" w:left="1300" w:header="720" w:footer="720" w:gutter="0"/>
          <w:cols w:space="720"/>
        </w:sectPr>
      </w:pPr>
    </w:p>
    <w:p w14:paraId="500D6D94" w14:textId="77777777" w:rsidR="003A4D47" w:rsidRPr="003A4D47" w:rsidRDefault="003A4D47" w:rsidP="003A4D47">
      <w:pPr>
        <w:widowControl w:val="0"/>
        <w:numPr>
          <w:ilvl w:val="0"/>
          <w:numId w:val="18"/>
        </w:numPr>
        <w:tabs>
          <w:tab w:val="left" w:pos="472"/>
        </w:tabs>
        <w:autoSpaceDE w:val="0"/>
        <w:autoSpaceDN w:val="0"/>
        <w:spacing w:before="76" w:after="0" w:line="240" w:lineRule="auto"/>
        <w:ind w:right="118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lastRenderedPageBreak/>
        <w:t xml:space="preserve">U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Dječji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vrtić mogu se upisivati djeca od navršenih dvanaest mjeseci djetetova života do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polaska u osnovnu školu i to u redoviti program njege,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odgoja, obrazovanja, zdravstvene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zaštite i unaprjeđenja zdravlja i socijalne skrbi.</w:t>
      </w:r>
    </w:p>
    <w:p w14:paraId="2E31B908" w14:textId="77777777" w:rsidR="003A4D47" w:rsidRPr="003A4D47" w:rsidRDefault="003A4D47" w:rsidP="003A4D47">
      <w:pPr>
        <w:widowControl w:val="0"/>
        <w:numPr>
          <w:ilvl w:val="0"/>
          <w:numId w:val="18"/>
        </w:numPr>
        <w:tabs>
          <w:tab w:val="left" w:pos="486"/>
        </w:tabs>
        <w:autoSpaceDE w:val="0"/>
        <w:autoSpaceDN w:val="0"/>
        <w:spacing w:before="2" w:after="0" w:line="240" w:lineRule="auto"/>
        <w:ind w:right="112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Programi se provode sukladno uvjetima propisanim Zakonom o predškolskom odgoju 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obrazovanju,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provedbenim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propisima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donesenim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prema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odredbama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tog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zakona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općim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aktima</w:t>
      </w:r>
      <w:r w:rsidRPr="003A4D4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Vrtića.</w:t>
      </w:r>
    </w:p>
    <w:p w14:paraId="449441D2" w14:textId="77777777" w:rsidR="003A4D47" w:rsidRPr="003A4D47" w:rsidRDefault="003A4D47" w:rsidP="003A4D47">
      <w:pPr>
        <w:widowControl w:val="0"/>
        <w:numPr>
          <w:ilvl w:val="0"/>
          <w:numId w:val="18"/>
        </w:numPr>
        <w:tabs>
          <w:tab w:val="left" w:pos="465"/>
        </w:tabs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Vrtić je dužan osigurati ostvarivanje programa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predškole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u trajanju od 250 sati za djecu 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godini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prije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polaska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 osnovnu školu koja nisu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uključena</w:t>
      </w:r>
      <w:proofErr w:type="spellEnd"/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redoviti program.</w:t>
      </w:r>
    </w:p>
    <w:p w14:paraId="06ADEDEF" w14:textId="77777777" w:rsidR="003A4D47" w:rsidRPr="003A4D47" w:rsidRDefault="003A4D47" w:rsidP="003A4D47">
      <w:pPr>
        <w:widowControl w:val="0"/>
        <w:numPr>
          <w:ilvl w:val="0"/>
          <w:numId w:val="18"/>
        </w:numPr>
        <w:tabs>
          <w:tab w:val="left" w:pos="455"/>
        </w:tabs>
        <w:autoSpaceDE w:val="0"/>
        <w:autoSpaceDN w:val="0"/>
        <w:spacing w:after="0" w:line="275" w:lineRule="exact"/>
        <w:ind w:left="454" w:hanging="339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Program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predškole</w:t>
      </w:r>
      <w:proofErr w:type="spellEnd"/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 djecu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koja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koriste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usluge Vrtića,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integriran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je 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redoviti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program.</w:t>
      </w:r>
    </w:p>
    <w:p w14:paraId="598D98BA" w14:textId="77777777" w:rsidR="003A4D47" w:rsidRPr="003A4D47" w:rsidRDefault="003A4D47" w:rsidP="003A4D47">
      <w:pPr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before="20" w:after="0" w:line="240" w:lineRule="auto"/>
        <w:ind w:right="116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Obveznik</w:t>
      </w:r>
      <w:r w:rsidRPr="003A4D4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predškole</w:t>
      </w:r>
      <w:proofErr w:type="spellEnd"/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koji</w:t>
      </w:r>
      <w:r w:rsidRPr="003A4D4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ne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koristi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usluge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Vrtića,</w:t>
      </w:r>
      <w:r w:rsidRPr="003A4D4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ostvaruje</w:t>
      </w:r>
      <w:r w:rsidRPr="003A4D4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pravo</w:t>
      </w:r>
      <w:r w:rsidRPr="003A4D4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direktnog</w:t>
      </w:r>
      <w:r w:rsidRPr="003A4D4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upisa</w:t>
      </w:r>
      <w:r w:rsidRPr="003A4D4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program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predškole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temeljem prijave za upis. Polaznici programa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predškole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su sva djeca koja će do 31.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ožujka tekuće pedagoške godine navršiti 6 godina.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Način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vrijeme i mjesto provođenja prijava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program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predškole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>,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će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objaviti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putem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internetske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stranice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oglasnih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ploča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>.</w:t>
      </w:r>
    </w:p>
    <w:p w14:paraId="28290C89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49D2AC00" w14:textId="77777777" w:rsidR="003A4D47" w:rsidRPr="003A4D47" w:rsidRDefault="003A4D47" w:rsidP="006158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321D59BD" w14:textId="77777777" w:rsidR="003A4D47" w:rsidRPr="003A4D47" w:rsidRDefault="003A4D47" w:rsidP="003A4D47">
      <w:pPr>
        <w:widowControl w:val="0"/>
        <w:numPr>
          <w:ilvl w:val="0"/>
          <w:numId w:val="17"/>
        </w:numPr>
        <w:tabs>
          <w:tab w:val="left" w:pos="455"/>
        </w:tabs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Pedagoška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godina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započinje</w:t>
      </w:r>
      <w:proofErr w:type="spellEnd"/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1. rujna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tekuće, a završava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31.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kolovoza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sljedeće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godine.</w:t>
      </w:r>
    </w:p>
    <w:p w14:paraId="2B08640E" w14:textId="77777777" w:rsidR="003A4D47" w:rsidRPr="003A4D47" w:rsidRDefault="003A4D47" w:rsidP="003A4D47">
      <w:pPr>
        <w:widowControl w:val="0"/>
        <w:numPr>
          <w:ilvl w:val="0"/>
          <w:numId w:val="17"/>
        </w:numPr>
        <w:tabs>
          <w:tab w:val="left" w:pos="484"/>
        </w:tabs>
        <w:autoSpaceDE w:val="0"/>
        <w:autoSpaceDN w:val="0"/>
        <w:spacing w:before="21" w:after="0" w:line="240" w:lineRule="auto"/>
        <w:ind w:left="116" w:right="112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U novu pedagošku godinu upisuje se onoliko djece koliko se u tekućoj godini ispiše iz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Vrtića, odnosno dok se ne popune postojeći kapaciteti Vrtića sukladno Državnim pedagoškim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standardima predškolskog odgoja i obrazovanja (NN broj 63/08 i 90/10) i Planu upisa djece 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Vrtić,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što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ga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svaku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pedagošku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god.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donosi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Upravno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vijeće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uz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suglasnost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Osnivača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>.</w:t>
      </w:r>
    </w:p>
    <w:p w14:paraId="7BF32FFE" w14:textId="77777777" w:rsidR="003A4D47" w:rsidRPr="003A4D47" w:rsidRDefault="003A4D47" w:rsidP="003A4D47">
      <w:pPr>
        <w:widowControl w:val="0"/>
        <w:numPr>
          <w:ilvl w:val="0"/>
          <w:numId w:val="17"/>
        </w:numPr>
        <w:tabs>
          <w:tab w:val="left" w:pos="455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Upisi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provode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temelju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Odluke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upisima,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koju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donosi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Upravno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vijeće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Vrtića.</w:t>
      </w:r>
    </w:p>
    <w:p w14:paraId="3B852B58" w14:textId="77777777" w:rsidR="003A4D47" w:rsidRPr="003A4D47" w:rsidRDefault="003A4D47" w:rsidP="003A4D47">
      <w:pPr>
        <w:widowControl w:val="0"/>
        <w:numPr>
          <w:ilvl w:val="0"/>
          <w:numId w:val="17"/>
        </w:numPr>
        <w:tabs>
          <w:tab w:val="left" w:pos="453"/>
        </w:tabs>
        <w:autoSpaceDE w:val="0"/>
        <w:autoSpaceDN w:val="0"/>
        <w:spacing w:before="22" w:after="0" w:line="240" w:lineRule="auto"/>
        <w:ind w:left="116" w:right="117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Javna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objava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upisima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objavljuje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se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internetskim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stranicama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oglasnim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pločama</w:t>
      </w:r>
      <w:proofErr w:type="spellEnd"/>
      <w:r w:rsidRPr="003A4D4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Vrtića. U objavi se utvrđuje mjesto i vrijeme upisa, vrsti programa, uvjeti upisa, potrebna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dokumentacija,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vrijeme i</w:t>
      </w:r>
      <w:r w:rsidRPr="003A4D4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način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objave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rezultata upisa 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ostalo.</w:t>
      </w:r>
    </w:p>
    <w:p w14:paraId="7EDCA369" w14:textId="77777777" w:rsidR="003A4D47" w:rsidRPr="003A4D47" w:rsidRDefault="003A4D47" w:rsidP="00615817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5"/>
          <w:szCs w:val="24"/>
        </w:rPr>
      </w:pPr>
    </w:p>
    <w:p w14:paraId="7175E82E" w14:textId="77777777" w:rsidR="003A4D47" w:rsidRPr="003A4D47" w:rsidRDefault="003A4D47" w:rsidP="006158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7.</w:t>
      </w:r>
    </w:p>
    <w:p w14:paraId="5359226C" w14:textId="77777777" w:rsidR="003A4D47" w:rsidRPr="003A4D47" w:rsidRDefault="003A4D47" w:rsidP="003A4D47">
      <w:pPr>
        <w:widowControl w:val="0"/>
        <w:numPr>
          <w:ilvl w:val="0"/>
          <w:numId w:val="16"/>
        </w:numPr>
        <w:tabs>
          <w:tab w:val="left" w:pos="443"/>
        </w:tabs>
        <w:autoSpaceDE w:val="0"/>
        <w:autoSpaceDN w:val="0"/>
        <w:spacing w:before="22" w:after="0" w:line="240" w:lineRule="auto"/>
        <w:ind w:right="117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Prednost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</w:t>
      </w:r>
      <w:r w:rsidRPr="003A4D4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upisu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imaju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djeca</w:t>
      </w:r>
      <w:r w:rsidRPr="003A4D4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roditelja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prebivalištem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području</w:t>
      </w:r>
      <w:r w:rsidRPr="003A4D4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Općine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Sveti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Đurđ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>.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Ako</w:t>
      </w:r>
      <w:r w:rsidRPr="003A4D4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se sva prijavljena djeca mogu upisati neće se primjenjivati kriterij za ostvarivanje prednosti.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Ukoliko ima slobodnih mjesta mogu se upisati i djeca roditelja s prebivalištem na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području</w:t>
      </w:r>
      <w:proofErr w:type="spellEnd"/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drugih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gradova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 općina odnosno djeca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koja nisu državljani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Republike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Hrvatske.</w:t>
      </w:r>
    </w:p>
    <w:p w14:paraId="1D8A70DD" w14:textId="77777777" w:rsidR="003A4D47" w:rsidRPr="003A4D47" w:rsidRDefault="003A4D47" w:rsidP="003A4D47">
      <w:pPr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Ukoliko u odgojno-obrazovnim skupinama sukladno Državnim pedagoškim standardima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predškolskog odgoja i obrazovanja (NN broj 63/08 i 90/10) ima slobodnih mjesta, djeca se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mogu upisivati tijekom cijele pedagoške godine od 1. dana 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mjesecu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upisa.</w:t>
      </w:r>
    </w:p>
    <w:p w14:paraId="631889C7" w14:textId="77777777" w:rsidR="003A4D47" w:rsidRPr="003A4D47" w:rsidRDefault="003A4D47" w:rsidP="003A4D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3F6A79AD" w14:textId="77777777" w:rsidR="003A4D47" w:rsidRPr="003A4D47" w:rsidRDefault="003A4D47" w:rsidP="003A4D47">
      <w:pPr>
        <w:widowControl w:val="0"/>
        <w:numPr>
          <w:ilvl w:val="0"/>
          <w:numId w:val="21"/>
        </w:numPr>
        <w:tabs>
          <w:tab w:val="left" w:pos="897"/>
        </w:tabs>
        <w:autoSpaceDE w:val="0"/>
        <w:autoSpaceDN w:val="0"/>
        <w:spacing w:after="0" w:line="240" w:lineRule="auto"/>
        <w:ind w:hanging="7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MJERILA</w:t>
      </w:r>
      <w:r w:rsidRPr="003A4D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A4D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POSTUPAK UPISA</w:t>
      </w:r>
    </w:p>
    <w:p w14:paraId="72CAA847" w14:textId="77777777" w:rsidR="003A4D47" w:rsidRPr="003A4D47" w:rsidRDefault="003A4D47" w:rsidP="003A4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14:paraId="63A6A21A" w14:textId="77777777" w:rsidR="003A4D47" w:rsidRPr="003A4D47" w:rsidRDefault="003A4D47" w:rsidP="00615817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8.</w:t>
      </w:r>
    </w:p>
    <w:p w14:paraId="0AA5B875" w14:textId="77777777" w:rsidR="003A4D47" w:rsidRPr="003A4D47" w:rsidRDefault="003A4D47" w:rsidP="003A4D47">
      <w:pPr>
        <w:widowControl w:val="0"/>
        <w:autoSpaceDE w:val="0"/>
        <w:autoSpaceDN w:val="0"/>
        <w:spacing w:before="21"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Upis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djece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programe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Vrtića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provodi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sukladno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Odluci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mjerilima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financiranje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predškolskog odgoja i ostvarivanju prava prednosti upisa djece u </w:t>
      </w:r>
      <w:proofErr w:type="spellStart"/>
      <w:r w:rsidRPr="003A4D47">
        <w:rPr>
          <w:rFonts w:ascii="Times New Roman" w:eastAsia="Times New Roman" w:hAnsi="Times New Roman" w:cs="Times New Roman"/>
          <w:sz w:val="24"/>
          <w:szCs w:val="24"/>
        </w:rPr>
        <w:t>Dječji</w:t>
      </w:r>
      <w:proofErr w:type="spellEnd"/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 vrtić Suncokret Sveti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  <w:szCs w:val="24"/>
        </w:rPr>
        <w:t>Đurđ</w:t>
      </w:r>
      <w:proofErr w:type="spellEnd"/>
      <w:r w:rsidRPr="003A4D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(u</w:t>
      </w:r>
      <w:r w:rsidRPr="003A4D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daljnjem</w:t>
      </w:r>
      <w:r w:rsidRPr="003A4D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tekstu:</w:t>
      </w:r>
      <w:r w:rsidRPr="003A4D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Odluka</w:t>
      </w:r>
      <w:r w:rsidRPr="003A4D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A4D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prema</w:t>
      </w:r>
      <w:r w:rsidRPr="003A4D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planu</w:t>
      </w:r>
      <w:r w:rsidRPr="003A4D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upisa</w:t>
      </w:r>
      <w:r w:rsidRPr="003A4D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što</w:t>
      </w:r>
      <w:r w:rsidRPr="003A4D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ga</w:t>
      </w:r>
      <w:r w:rsidRPr="003A4D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A4D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svaku</w:t>
      </w:r>
      <w:r w:rsidRPr="003A4D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pedagošku</w:t>
      </w:r>
      <w:r w:rsidRPr="003A4D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godinu</w:t>
      </w:r>
      <w:r w:rsidRPr="003A4D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donosi</w:t>
      </w:r>
      <w:r w:rsidRPr="003A4D4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Upravno vijeće, sve uz suglasnost </w:t>
      </w:r>
      <w:proofErr w:type="spellStart"/>
      <w:r w:rsidRPr="003A4D47">
        <w:rPr>
          <w:rFonts w:ascii="Times New Roman" w:eastAsia="Times New Roman" w:hAnsi="Times New Roman" w:cs="Times New Roman"/>
          <w:sz w:val="24"/>
          <w:szCs w:val="24"/>
        </w:rPr>
        <w:t>Osnivača</w:t>
      </w:r>
      <w:proofErr w:type="spellEnd"/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 Vrtića. Temeljem Odluke Vrtić objavljuje Poziv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za upis djece. Poziv se objavljuje na internetskoj stranici kao i na oglasnoj </w:t>
      </w:r>
      <w:proofErr w:type="spellStart"/>
      <w:r w:rsidRPr="003A4D47">
        <w:rPr>
          <w:rFonts w:ascii="Times New Roman" w:eastAsia="Times New Roman" w:hAnsi="Times New Roman" w:cs="Times New Roman"/>
          <w:sz w:val="24"/>
          <w:szCs w:val="24"/>
        </w:rPr>
        <w:t>ploči</w:t>
      </w:r>
      <w:proofErr w:type="spellEnd"/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 Vrtića. Poziv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sadrži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podatke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vremenu,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mjestu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upisa,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vrsti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programa,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uvjetima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upisa,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  <w:szCs w:val="24"/>
        </w:rPr>
        <w:t>načinima</w:t>
      </w:r>
      <w:proofErr w:type="spellEnd"/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ostvarivanja prednosti pri upisu. Ako se sva djeca mogu upisati neće se primjenjivati kriteriji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ostvarivanje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prednosti.</w:t>
      </w:r>
    </w:p>
    <w:p w14:paraId="12A22165" w14:textId="77777777" w:rsidR="003A4D47" w:rsidRPr="003A4D47" w:rsidRDefault="003A4D47" w:rsidP="003A4D4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3A4D47" w:rsidRPr="003A4D47">
          <w:pgSz w:w="11910" w:h="16840"/>
          <w:pgMar w:top="1320" w:right="1300" w:bottom="280" w:left="1300" w:header="720" w:footer="720" w:gutter="0"/>
          <w:cols w:space="720"/>
        </w:sectPr>
      </w:pPr>
    </w:p>
    <w:p w14:paraId="70E7DEB4" w14:textId="77777777" w:rsidR="003A4D47" w:rsidRPr="003A4D47" w:rsidRDefault="003A4D47" w:rsidP="00615817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lastRenderedPageBreak/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9.</w:t>
      </w:r>
    </w:p>
    <w:p w14:paraId="0A579661" w14:textId="77777777" w:rsidR="003A4D47" w:rsidRPr="003A4D47" w:rsidRDefault="003A4D47" w:rsidP="003A4D47">
      <w:pPr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before="25" w:after="0" w:line="240" w:lineRule="auto"/>
        <w:ind w:right="116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Prednost pri upisu ostvaruje se sukladno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članku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20. Zakona o predškolskom odgoju 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obrazovanju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(NN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10/97,</w:t>
      </w:r>
      <w:r w:rsidRPr="003A4D4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107/07, 94/13,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98/19 i 57/22)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odlukom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Osnivača</w:t>
      </w:r>
      <w:proofErr w:type="spellEnd"/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 ovim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Pravilnikom.</w:t>
      </w:r>
    </w:p>
    <w:p w14:paraId="5D30CBCC" w14:textId="77777777" w:rsidR="003A4D47" w:rsidRPr="003A4D47" w:rsidRDefault="003A4D47" w:rsidP="003A4D47">
      <w:pPr>
        <w:widowControl w:val="0"/>
        <w:numPr>
          <w:ilvl w:val="0"/>
          <w:numId w:val="15"/>
        </w:numPr>
        <w:tabs>
          <w:tab w:val="left" w:pos="503"/>
        </w:tabs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Ukoliko se sva prijavljena djece ne mogu upisati, prednost pri upisu ostvarivat će se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primjenom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metode bodovanja kako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slijedi:</w:t>
      </w:r>
    </w:p>
    <w:p w14:paraId="340732AB" w14:textId="77777777" w:rsidR="003A4D47" w:rsidRPr="003A4D47" w:rsidRDefault="003A4D47" w:rsidP="003A4D47">
      <w:pPr>
        <w:widowControl w:val="0"/>
        <w:numPr>
          <w:ilvl w:val="1"/>
          <w:numId w:val="15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Dijete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žrtava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invalida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Domovinskog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rata: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izravan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</w:t>
      </w:r>
    </w:p>
    <w:p w14:paraId="132F90A2" w14:textId="77777777" w:rsidR="003A4D47" w:rsidRPr="003A4D47" w:rsidRDefault="003A4D47" w:rsidP="003A4D47">
      <w:pPr>
        <w:widowControl w:val="0"/>
        <w:numPr>
          <w:ilvl w:val="1"/>
          <w:numId w:val="15"/>
        </w:numPr>
        <w:tabs>
          <w:tab w:val="left" w:pos="837"/>
        </w:tabs>
        <w:autoSpaceDE w:val="0"/>
        <w:autoSpaceDN w:val="0"/>
        <w:spacing w:before="20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Dijete iz obitelji s troje ili više djece: 4 boda</w:t>
      </w:r>
    </w:p>
    <w:p w14:paraId="22CC4768" w14:textId="77777777" w:rsidR="003A4D47" w:rsidRPr="003A4D47" w:rsidRDefault="003A4D47" w:rsidP="003A4D47">
      <w:pPr>
        <w:widowControl w:val="0"/>
        <w:numPr>
          <w:ilvl w:val="1"/>
          <w:numId w:val="15"/>
        </w:numPr>
        <w:tabs>
          <w:tab w:val="left" w:pos="837"/>
        </w:tabs>
        <w:autoSpaceDE w:val="0"/>
        <w:autoSpaceDN w:val="0"/>
        <w:spacing w:before="20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A4D47">
        <w:rPr>
          <w:rFonts w:ascii="Times New Roman" w:eastAsia="Times New Roman" w:hAnsi="Times New Roman" w:cs="Times New Roman"/>
          <w:sz w:val="24"/>
        </w:rPr>
        <w:t>Djijete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oba zaposlena roditelja: 4 boda</w:t>
      </w:r>
    </w:p>
    <w:p w14:paraId="11DC2F3C" w14:textId="77777777" w:rsidR="003A4D47" w:rsidRPr="003A4D47" w:rsidRDefault="003A4D47" w:rsidP="003A4D47">
      <w:pPr>
        <w:widowControl w:val="0"/>
        <w:numPr>
          <w:ilvl w:val="1"/>
          <w:numId w:val="15"/>
        </w:numPr>
        <w:tabs>
          <w:tab w:val="left" w:pos="837"/>
        </w:tabs>
        <w:autoSpaceDE w:val="0"/>
        <w:autoSpaceDN w:val="0"/>
        <w:spacing w:before="21"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Dijete s teškoćama u razvoju i kroničnim bolestima koja imaju nalazi mišljenje nadležnog tijela iz sustava socijalne skrbi, ili potvrdu izabranog pedijatra ili obiteljskog liječnika : 4 boda </w:t>
      </w:r>
    </w:p>
    <w:p w14:paraId="470CCB17" w14:textId="77777777" w:rsidR="003A4D47" w:rsidRPr="003A4D47" w:rsidRDefault="003A4D47" w:rsidP="003A4D47">
      <w:pPr>
        <w:widowControl w:val="0"/>
        <w:numPr>
          <w:ilvl w:val="1"/>
          <w:numId w:val="15"/>
        </w:numPr>
        <w:tabs>
          <w:tab w:val="left" w:pos="837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Dijete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samohranog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roditelja: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2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boda</w:t>
      </w:r>
    </w:p>
    <w:p w14:paraId="50D81755" w14:textId="77777777" w:rsidR="003A4D47" w:rsidRPr="003A4D47" w:rsidRDefault="003A4D47" w:rsidP="003A4D47">
      <w:pPr>
        <w:widowControl w:val="0"/>
        <w:numPr>
          <w:ilvl w:val="1"/>
          <w:numId w:val="15"/>
        </w:numPr>
        <w:tabs>
          <w:tab w:val="left" w:pos="836"/>
          <w:tab w:val="left" w:pos="837"/>
        </w:tabs>
        <w:autoSpaceDE w:val="0"/>
        <w:autoSpaceDN w:val="0"/>
        <w:spacing w:before="2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Dijete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jednoroditeljskih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obitelji : 2 boda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svakog zaposlenog roditelja</w:t>
      </w:r>
    </w:p>
    <w:p w14:paraId="0D03F9E3" w14:textId="77777777" w:rsidR="003A4D47" w:rsidRPr="003A4D47" w:rsidRDefault="003A4D47" w:rsidP="003A4D47">
      <w:pPr>
        <w:widowControl w:val="0"/>
        <w:numPr>
          <w:ilvl w:val="1"/>
          <w:numId w:val="15"/>
        </w:numPr>
        <w:tabs>
          <w:tab w:val="left" w:pos="836"/>
          <w:tab w:val="left" w:pos="837"/>
        </w:tabs>
        <w:autoSpaceDE w:val="0"/>
        <w:autoSpaceDN w:val="0"/>
        <w:spacing w:before="24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Dijete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 udomiteljskoj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obitelji: 2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boda</w:t>
      </w:r>
    </w:p>
    <w:p w14:paraId="6C96436B" w14:textId="77777777" w:rsidR="003A4D47" w:rsidRPr="003A4D47" w:rsidRDefault="003A4D47" w:rsidP="003A4D47">
      <w:pPr>
        <w:widowControl w:val="0"/>
        <w:numPr>
          <w:ilvl w:val="1"/>
          <w:numId w:val="15"/>
        </w:numPr>
        <w:tabs>
          <w:tab w:val="left" w:pos="836"/>
          <w:tab w:val="left" w:pos="837"/>
        </w:tabs>
        <w:autoSpaceDE w:val="0"/>
        <w:autoSpaceDN w:val="0"/>
        <w:spacing w:before="24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Dijete osoba s invaliditetom upisanih u Hrvatski registar osoba s invaliditetom: 2 boda</w:t>
      </w:r>
    </w:p>
    <w:p w14:paraId="5BA5446C" w14:textId="77777777" w:rsidR="003A4D47" w:rsidRPr="003A4D47" w:rsidRDefault="003A4D47" w:rsidP="003A4D47">
      <w:pPr>
        <w:widowControl w:val="0"/>
        <w:numPr>
          <w:ilvl w:val="1"/>
          <w:numId w:val="15"/>
        </w:numPr>
        <w:tabs>
          <w:tab w:val="left" w:pos="836"/>
          <w:tab w:val="left" w:pos="837"/>
        </w:tabs>
        <w:autoSpaceDE w:val="0"/>
        <w:autoSpaceDN w:val="0"/>
        <w:spacing w:before="24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Dijete koje je ostvarilo pravo na socijalnu uslugu smještaja u udomiteljskim obiteljima: 2 boda</w:t>
      </w:r>
    </w:p>
    <w:p w14:paraId="6E3EDA71" w14:textId="77777777" w:rsidR="003A4D47" w:rsidRPr="003A4D47" w:rsidRDefault="003A4D47" w:rsidP="003A4D47">
      <w:pPr>
        <w:widowControl w:val="0"/>
        <w:numPr>
          <w:ilvl w:val="1"/>
          <w:numId w:val="15"/>
        </w:numPr>
        <w:tabs>
          <w:tab w:val="left" w:pos="836"/>
          <w:tab w:val="left" w:pos="837"/>
        </w:tabs>
        <w:autoSpaceDE w:val="0"/>
        <w:autoSpaceDN w:val="0"/>
        <w:spacing w:before="24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Dijete koje ima prebivalište ili boravište na području dječjeg vrtića: 2 boda</w:t>
      </w:r>
    </w:p>
    <w:p w14:paraId="7C4F20E0" w14:textId="77777777" w:rsidR="003A4D47" w:rsidRPr="003A4D47" w:rsidRDefault="003A4D47" w:rsidP="003A4D47">
      <w:pPr>
        <w:widowControl w:val="0"/>
        <w:numPr>
          <w:ilvl w:val="1"/>
          <w:numId w:val="15"/>
        </w:numPr>
        <w:tabs>
          <w:tab w:val="left" w:pos="836"/>
          <w:tab w:val="left" w:pos="837"/>
        </w:tabs>
        <w:autoSpaceDE w:val="0"/>
        <w:autoSpaceDN w:val="0"/>
        <w:spacing w:before="24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Dijete roditelja koji primaju doplatak za djecu ili roditelja korisnika jamčene minimalne naknade: 2 boda</w:t>
      </w:r>
    </w:p>
    <w:p w14:paraId="02AD2D16" w14:textId="77777777" w:rsidR="003A4D47" w:rsidRPr="003A4D47" w:rsidRDefault="003A4D47" w:rsidP="003A4D47">
      <w:pPr>
        <w:widowControl w:val="0"/>
        <w:numPr>
          <w:ilvl w:val="0"/>
          <w:numId w:val="15"/>
        </w:numPr>
        <w:tabs>
          <w:tab w:val="left" w:pos="482"/>
        </w:tabs>
        <w:autoSpaceDE w:val="0"/>
        <w:autoSpaceDN w:val="0"/>
        <w:spacing w:before="19" w:after="0" w:line="240" w:lineRule="auto"/>
        <w:ind w:right="114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Dodatna</w:t>
      </w:r>
      <w:r w:rsidRPr="003A4D4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mjerila</w:t>
      </w:r>
      <w:r w:rsidRPr="003A4D47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ostvarivanje</w:t>
      </w:r>
      <w:r w:rsidRPr="003A4D4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prednosti</w:t>
      </w:r>
      <w:r w:rsidRPr="003A4D47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</w:t>
      </w:r>
      <w:r w:rsidRPr="003A4D4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upisu</w:t>
      </w:r>
      <w:r w:rsidRPr="003A4D47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djece</w:t>
      </w:r>
      <w:r w:rsidRPr="003A4D47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redovne</w:t>
      </w:r>
      <w:r w:rsidRPr="003A4D4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programe</w:t>
      </w:r>
      <w:r w:rsidRPr="003A4D47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Vrtića,</w:t>
      </w:r>
      <w:r w:rsidRPr="003A4D4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slučaju</w:t>
      </w:r>
      <w:proofErr w:type="spellEnd"/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da više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kandidata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ostvaruje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pravo prioriteta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 prethodnom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stavku,</w:t>
      </w:r>
      <w:r w:rsidRPr="003A4D4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su:</w:t>
      </w:r>
    </w:p>
    <w:p w14:paraId="48A75446" w14:textId="77777777" w:rsidR="003A4D47" w:rsidRPr="003A4D47" w:rsidRDefault="003A4D47" w:rsidP="003A4D47">
      <w:pPr>
        <w:widowControl w:val="0"/>
        <w:numPr>
          <w:ilvl w:val="1"/>
          <w:numId w:val="15"/>
        </w:numPr>
        <w:tabs>
          <w:tab w:val="left" w:pos="836"/>
          <w:tab w:val="left" w:pos="837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vrijeme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čekanja</w:t>
      </w:r>
      <w:proofErr w:type="spellEnd"/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listi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 Vrtić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 oglasima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 prethodnih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godina: 1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bod</w:t>
      </w:r>
    </w:p>
    <w:p w14:paraId="5658CC82" w14:textId="77777777" w:rsidR="003A4D47" w:rsidRPr="003A4D47" w:rsidRDefault="003A4D47" w:rsidP="003A4D47">
      <w:pPr>
        <w:widowControl w:val="0"/>
        <w:numPr>
          <w:ilvl w:val="1"/>
          <w:numId w:val="15"/>
        </w:numPr>
        <w:tabs>
          <w:tab w:val="left" w:pos="836"/>
          <w:tab w:val="left" w:pos="837"/>
        </w:tabs>
        <w:autoSpaceDE w:val="0"/>
        <w:autoSpaceDN w:val="0"/>
        <w:spacing w:before="21" w:after="0" w:line="254" w:lineRule="auto"/>
        <w:ind w:right="116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braća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djece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već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upisane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čiji</w:t>
      </w:r>
      <w:proofErr w:type="spellEnd"/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roditelji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uredno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podmiruju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obveze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prama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vrtiću):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1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bod</w:t>
      </w:r>
    </w:p>
    <w:p w14:paraId="27AA8838" w14:textId="77777777" w:rsidR="003A4D47" w:rsidRPr="003A4D47" w:rsidRDefault="003A4D47" w:rsidP="003A4D47">
      <w:pPr>
        <w:widowControl w:val="0"/>
        <w:numPr>
          <w:ilvl w:val="0"/>
          <w:numId w:val="15"/>
        </w:numPr>
        <w:tabs>
          <w:tab w:val="left" w:pos="441"/>
        </w:tabs>
        <w:autoSpaceDE w:val="0"/>
        <w:autoSpaceDN w:val="0"/>
        <w:spacing w:before="19" w:after="0" w:line="240" w:lineRule="auto"/>
        <w:ind w:right="118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pacing w:val="-1"/>
          <w:sz w:val="24"/>
        </w:rPr>
        <w:t>Ukoliko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>je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>broj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slobodnih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mjesta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vrtićima</w:t>
      </w:r>
      <w:r w:rsidRPr="003A4D47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jaslicama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veći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broja</w:t>
      </w:r>
      <w:r w:rsidRPr="003A4D47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prijavljene</w:t>
      </w:r>
      <w:r w:rsidRPr="003A4D47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djece,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upisat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će se sva djeca neovisno o prednostima navedenim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u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članku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8. Ovog Pravilnika, ali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podnositelji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zahtjeva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dužni dostaviti podatke o ispunjavanju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prednosti.</w:t>
      </w:r>
    </w:p>
    <w:p w14:paraId="5438A2E3" w14:textId="77777777" w:rsidR="003A4D47" w:rsidRPr="003A4D47" w:rsidRDefault="003A4D47" w:rsidP="003A4D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1BCDB070" w14:textId="77777777" w:rsidR="003A4D47" w:rsidRPr="003A4D47" w:rsidRDefault="003A4D47" w:rsidP="003A4D47">
      <w:pPr>
        <w:widowControl w:val="0"/>
        <w:numPr>
          <w:ilvl w:val="0"/>
          <w:numId w:val="21"/>
        </w:numPr>
        <w:tabs>
          <w:tab w:val="left" w:pos="896"/>
          <w:tab w:val="left" w:pos="897"/>
        </w:tabs>
        <w:autoSpaceDE w:val="0"/>
        <w:autoSpaceDN w:val="0"/>
        <w:spacing w:after="0" w:line="240" w:lineRule="auto"/>
        <w:ind w:hanging="7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ZAHTJEV</w:t>
      </w:r>
      <w:r w:rsidRPr="003A4D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ZA UPIS</w:t>
      </w:r>
    </w:p>
    <w:p w14:paraId="3CF68796" w14:textId="77777777" w:rsidR="003A4D47" w:rsidRPr="003A4D47" w:rsidRDefault="003A4D47" w:rsidP="003A4D4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14:paraId="58BC6998" w14:textId="77777777" w:rsidR="003A4D47" w:rsidRPr="003A4D47" w:rsidRDefault="003A4D47" w:rsidP="006158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10.</w:t>
      </w:r>
    </w:p>
    <w:p w14:paraId="4F2BDFD5" w14:textId="77777777" w:rsidR="003A4D47" w:rsidRPr="003A4D47" w:rsidRDefault="003A4D47" w:rsidP="003A4D47">
      <w:pPr>
        <w:widowControl w:val="0"/>
        <w:numPr>
          <w:ilvl w:val="0"/>
          <w:numId w:val="14"/>
        </w:numPr>
        <w:tabs>
          <w:tab w:val="left" w:pos="494"/>
        </w:tabs>
        <w:autoSpaceDE w:val="0"/>
        <w:autoSpaceDN w:val="0"/>
        <w:spacing w:before="22" w:after="0" w:line="240" w:lineRule="auto"/>
        <w:ind w:right="120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Zahtjev</w:t>
      </w:r>
      <w:r w:rsidRPr="003A4D47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</w:t>
      </w:r>
      <w:r w:rsidRPr="003A4D47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sa</w:t>
      </w:r>
      <w:r w:rsidRPr="003A4D47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dokumentacijom</w:t>
      </w:r>
      <w:r w:rsidRPr="003A4D47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podnosi</w:t>
      </w:r>
      <w:r w:rsidRPr="003A4D4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roditelj/skrbnik</w:t>
      </w:r>
      <w:r w:rsidRPr="003A4D47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</w:t>
      </w:r>
      <w:r w:rsidRPr="003A4D47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(u</w:t>
      </w:r>
      <w:r w:rsidRPr="003A4D47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nastavku</w:t>
      </w:r>
      <w:r w:rsidRPr="003A4D47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teksta: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roditelj,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udomitelj).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Zahtjev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podnosi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samo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osobno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 vrtiću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Suncokret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Sveti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Đurđ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>.</w:t>
      </w:r>
    </w:p>
    <w:p w14:paraId="6136D2A2" w14:textId="77777777" w:rsidR="003A4D47" w:rsidRPr="003A4D47" w:rsidRDefault="003A4D47" w:rsidP="003A4D47">
      <w:pPr>
        <w:widowControl w:val="0"/>
        <w:numPr>
          <w:ilvl w:val="0"/>
          <w:numId w:val="14"/>
        </w:numPr>
        <w:tabs>
          <w:tab w:val="left" w:pos="455"/>
        </w:tabs>
        <w:autoSpaceDE w:val="0"/>
        <w:autoSpaceDN w:val="0"/>
        <w:spacing w:after="0" w:line="275" w:lineRule="exact"/>
        <w:ind w:left="454" w:hanging="339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Zahtjev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sadrži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:</w:t>
      </w:r>
    </w:p>
    <w:p w14:paraId="0F3B6C0B" w14:textId="77777777" w:rsidR="003A4D47" w:rsidRPr="003A4D47" w:rsidRDefault="003A4D47" w:rsidP="003A4D47">
      <w:pPr>
        <w:widowControl w:val="0"/>
        <w:numPr>
          <w:ilvl w:val="1"/>
          <w:numId w:val="14"/>
        </w:numPr>
        <w:tabs>
          <w:tab w:val="left" w:pos="836"/>
          <w:tab w:val="left" w:pos="837"/>
        </w:tabs>
        <w:autoSpaceDE w:val="0"/>
        <w:autoSpaceDN w:val="0"/>
        <w:spacing w:before="2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Popunjeni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obrazac Zahtjeva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 Vrtić,</w:t>
      </w:r>
    </w:p>
    <w:p w14:paraId="75AC97A4" w14:textId="77777777" w:rsidR="003A4D47" w:rsidRPr="003A4D47" w:rsidRDefault="003A4D47" w:rsidP="003A4D47">
      <w:pPr>
        <w:widowControl w:val="0"/>
        <w:numPr>
          <w:ilvl w:val="1"/>
          <w:numId w:val="14"/>
        </w:numPr>
        <w:tabs>
          <w:tab w:val="left" w:pos="836"/>
          <w:tab w:val="left" w:pos="837"/>
        </w:tabs>
        <w:autoSpaceDE w:val="0"/>
        <w:autoSpaceDN w:val="0"/>
        <w:spacing w:before="2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Rodni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list ili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izvadak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matice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rođenih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(preslika),</w:t>
      </w:r>
    </w:p>
    <w:p w14:paraId="794270E0" w14:textId="77777777" w:rsidR="003A4D47" w:rsidRPr="003A4D47" w:rsidRDefault="003A4D47" w:rsidP="003A4D47">
      <w:pPr>
        <w:widowControl w:val="0"/>
        <w:numPr>
          <w:ilvl w:val="1"/>
          <w:numId w:val="14"/>
        </w:numPr>
        <w:tabs>
          <w:tab w:val="left" w:pos="836"/>
          <w:tab w:val="left" w:pos="837"/>
          <w:tab w:val="left" w:pos="1831"/>
          <w:tab w:val="left" w:pos="2944"/>
          <w:tab w:val="left" w:pos="3287"/>
          <w:tab w:val="left" w:pos="4150"/>
          <w:tab w:val="left" w:pos="5491"/>
          <w:tab w:val="left" w:pos="5913"/>
          <w:tab w:val="left" w:pos="6829"/>
          <w:tab w:val="left" w:pos="7930"/>
          <w:tab w:val="left" w:pos="8364"/>
          <w:tab w:val="left" w:pos="9118"/>
        </w:tabs>
        <w:autoSpaceDE w:val="0"/>
        <w:autoSpaceDN w:val="0"/>
        <w:spacing w:before="20" w:after="0" w:line="256" w:lineRule="auto"/>
        <w:ind w:right="119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Preslika</w:t>
      </w:r>
      <w:r w:rsidRPr="003A4D47">
        <w:rPr>
          <w:rFonts w:ascii="Times New Roman" w:eastAsia="Times New Roman" w:hAnsi="Times New Roman" w:cs="Times New Roman"/>
          <w:sz w:val="24"/>
        </w:rPr>
        <w:tab/>
        <w:t>uvjerenja</w:t>
      </w:r>
      <w:r w:rsidRPr="003A4D47">
        <w:rPr>
          <w:rFonts w:ascii="Times New Roman" w:eastAsia="Times New Roman" w:hAnsi="Times New Roman" w:cs="Times New Roman"/>
          <w:sz w:val="24"/>
        </w:rPr>
        <w:tab/>
        <w:t>o</w:t>
      </w:r>
      <w:r w:rsidRPr="003A4D47">
        <w:rPr>
          <w:rFonts w:ascii="Times New Roman" w:eastAsia="Times New Roman" w:hAnsi="Times New Roman" w:cs="Times New Roman"/>
          <w:sz w:val="24"/>
        </w:rPr>
        <w:tab/>
        <w:t>mjestu</w:t>
      </w:r>
      <w:r w:rsidRPr="003A4D47">
        <w:rPr>
          <w:rFonts w:ascii="Times New Roman" w:eastAsia="Times New Roman" w:hAnsi="Times New Roman" w:cs="Times New Roman"/>
          <w:sz w:val="24"/>
        </w:rPr>
        <w:tab/>
        <w:t>prebivališta</w:t>
      </w:r>
      <w:r w:rsidRPr="003A4D47">
        <w:rPr>
          <w:rFonts w:ascii="Times New Roman" w:eastAsia="Times New Roman" w:hAnsi="Times New Roman" w:cs="Times New Roman"/>
          <w:sz w:val="24"/>
        </w:rPr>
        <w:tab/>
        <w:t>ili</w:t>
      </w:r>
      <w:r w:rsidRPr="003A4D47">
        <w:rPr>
          <w:rFonts w:ascii="Times New Roman" w:eastAsia="Times New Roman" w:hAnsi="Times New Roman" w:cs="Times New Roman"/>
          <w:sz w:val="24"/>
        </w:rPr>
        <w:tab/>
        <w:t>stalnog</w:t>
      </w:r>
      <w:r w:rsidRPr="003A4D47">
        <w:rPr>
          <w:rFonts w:ascii="Times New Roman" w:eastAsia="Times New Roman" w:hAnsi="Times New Roman" w:cs="Times New Roman"/>
          <w:sz w:val="24"/>
        </w:rPr>
        <w:tab/>
        <w:t>boravišta</w:t>
      </w:r>
      <w:r w:rsidRPr="003A4D47">
        <w:rPr>
          <w:rFonts w:ascii="Times New Roman" w:eastAsia="Times New Roman" w:hAnsi="Times New Roman" w:cs="Times New Roman"/>
          <w:sz w:val="24"/>
        </w:rPr>
        <w:tab/>
        <w:t>za</w:t>
      </w:r>
      <w:r w:rsidRPr="003A4D47">
        <w:rPr>
          <w:rFonts w:ascii="Times New Roman" w:eastAsia="Times New Roman" w:hAnsi="Times New Roman" w:cs="Times New Roman"/>
          <w:sz w:val="24"/>
        </w:rPr>
        <w:tab/>
        <w:t>dijete</w:t>
      </w:r>
      <w:r w:rsidRPr="003A4D47">
        <w:rPr>
          <w:rFonts w:ascii="Times New Roman" w:eastAsia="Times New Roman" w:hAnsi="Times New Roman" w:cs="Times New Roman"/>
          <w:sz w:val="24"/>
        </w:rPr>
        <w:tab/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roditelje/udomitelje,</w:t>
      </w:r>
    </w:p>
    <w:p w14:paraId="04F13CC9" w14:textId="77777777" w:rsidR="003A4D47" w:rsidRPr="003A4D47" w:rsidRDefault="003A4D47" w:rsidP="003A4D47">
      <w:pPr>
        <w:widowControl w:val="0"/>
        <w:numPr>
          <w:ilvl w:val="1"/>
          <w:numId w:val="14"/>
        </w:numPr>
        <w:tabs>
          <w:tab w:val="left" w:pos="836"/>
          <w:tab w:val="left" w:pos="837"/>
        </w:tabs>
        <w:autoSpaceDE w:val="0"/>
        <w:autoSpaceDN w:val="0"/>
        <w:spacing w:before="5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Preslike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osobnih iskaznica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roditelja,</w:t>
      </w:r>
    </w:p>
    <w:p w14:paraId="35B5A4CA" w14:textId="77777777" w:rsidR="003A4D47" w:rsidRPr="003A4D47" w:rsidRDefault="003A4D47" w:rsidP="003A4D47">
      <w:pPr>
        <w:widowControl w:val="0"/>
        <w:numPr>
          <w:ilvl w:val="1"/>
          <w:numId w:val="14"/>
        </w:numPr>
        <w:tabs>
          <w:tab w:val="left" w:pos="836"/>
          <w:tab w:val="left" w:pos="837"/>
        </w:tabs>
        <w:autoSpaceDE w:val="0"/>
        <w:autoSpaceDN w:val="0"/>
        <w:spacing w:before="2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Potvrdu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nadležnog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pedijatra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 obavljenom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sistematskom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pregledu,</w:t>
      </w:r>
    </w:p>
    <w:p w14:paraId="147FB4F3" w14:textId="77777777" w:rsidR="003A4D47" w:rsidRPr="003A4D47" w:rsidRDefault="003A4D47" w:rsidP="003A4D47">
      <w:pPr>
        <w:widowControl w:val="0"/>
        <w:numPr>
          <w:ilvl w:val="1"/>
          <w:numId w:val="14"/>
        </w:numPr>
        <w:tabs>
          <w:tab w:val="left" w:pos="836"/>
          <w:tab w:val="left" w:pos="837"/>
        </w:tabs>
        <w:autoSpaceDE w:val="0"/>
        <w:autoSpaceDN w:val="0"/>
        <w:spacing w:before="2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Presliku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knjižice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procijepljenosti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djeteta,</w:t>
      </w:r>
    </w:p>
    <w:p w14:paraId="024D8069" w14:textId="77777777" w:rsidR="003A4D47" w:rsidRPr="003A4D47" w:rsidRDefault="003A4D47" w:rsidP="003A4D47">
      <w:pPr>
        <w:widowControl w:val="0"/>
        <w:numPr>
          <w:ilvl w:val="1"/>
          <w:numId w:val="14"/>
        </w:numPr>
        <w:tabs>
          <w:tab w:val="left" w:pos="836"/>
          <w:tab w:val="left" w:pos="837"/>
        </w:tabs>
        <w:autoSpaceDE w:val="0"/>
        <w:autoSpaceDN w:val="0"/>
        <w:spacing w:before="2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Potvrdu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nepostojanju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duga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prema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Općini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Sveti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Đurđ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>.</w:t>
      </w:r>
    </w:p>
    <w:p w14:paraId="7243DD1C" w14:textId="77777777" w:rsidR="003A4D47" w:rsidRPr="003A4D47" w:rsidRDefault="003A4D47" w:rsidP="003A4D47">
      <w:pPr>
        <w:widowControl w:val="0"/>
        <w:numPr>
          <w:ilvl w:val="0"/>
          <w:numId w:val="14"/>
        </w:numPr>
        <w:tabs>
          <w:tab w:val="left" w:pos="463"/>
        </w:tabs>
        <w:autoSpaceDE w:val="0"/>
        <w:autoSpaceDN w:val="0"/>
        <w:spacing w:before="18" w:after="0" w:line="240" w:lineRule="auto"/>
        <w:ind w:right="123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Zahtjev</w:t>
      </w:r>
      <w:r w:rsidRPr="003A4D4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</w:t>
      </w:r>
      <w:r w:rsidRPr="003A4D4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može</w:t>
      </w:r>
      <w:r w:rsidRPr="003A4D4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se</w:t>
      </w:r>
      <w:r w:rsidRPr="003A4D4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predati</w:t>
      </w:r>
      <w:r w:rsidRPr="003A4D4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samo</w:t>
      </w:r>
      <w:r w:rsidRPr="003A4D4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djecu</w:t>
      </w:r>
      <w:r w:rsidRPr="003A4D4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koja</w:t>
      </w:r>
      <w:r w:rsidRPr="003A4D4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</w:t>
      </w:r>
      <w:r w:rsidRPr="003A4D4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31.</w:t>
      </w:r>
      <w:r w:rsidRPr="003A4D4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kolovoza</w:t>
      </w:r>
      <w:r w:rsidRPr="003A4D4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tekuće</w:t>
      </w:r>
      <w:r w:rsidRPr="003A4D4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godine</w:t>
      </w:r>
      <w:r w:rsidRPr="003A4D4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navrše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godinu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dana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života.</w:t>
      </w:r>
    </w:p>
    <w:p w14:paraId="30867861" w14:textId="77777777" w:rsidR="003A4D47" w:rsidRPr="003A4D47" w:rsidRDefault="003A4D47" w:rsidP="003A4D4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3A4D47" w:rsidRPr="003A4D47">
          <w:pgSz w:w="11910" w:h="16840"/>
          <w:pgMar w:top="1320" w:right="1300" w:bottom="280" w:left="1300" w:header="720" w:footer="720" w:gutter="0"/>
          <w:cols w:space="720"/>
        </w:sectPr>
      </w:pPr>
    </w:p>
    <w:p w14:paraId="31C4FFB9" w14:textId="77777777" w:rsidR="003A4D47" w:rsidRPr="003A4D47" w:rsidRDefault="003A4D47" w:rsidP="003A4D47">
      <w:pPr>
        <w:widowControl w:val="0"/>
        <w:numPr>
          <w:ilvl w:val="0"/>
          <w:numId w:val="14"/>
        </w:numPr>
        <w:tabs>
          <w:tab w:val="left" w:pos="453"/>
        </w:tabs>
        <w:autoSpaceDE w:val="0"/>
        <w:autoSpaceDN w:val="0"/>
        <w:spacing w:before="76" w:after="0" w:line="261" w:lineRule="auto"/>
        <w:ind w:right="119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lastRenderedPageBreak/>
        <w:t>Zahtjev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podnosi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se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svake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pedagoške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godine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1.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rujna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onu djecu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čiji</w:t>
      </w:r>
      <w:proofErr w:type="spellEnd"/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roditelji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su</w:t>
      </w:r>
      <w:r w:rsidRPr="003A4D4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podmirili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sve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troškove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roditeljske naknade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 proteklog godini.</w:t>
      </w:r>
    </w:p>
    <w:p w14:paraId="6D9337EB" w14:textId="77777777" w:rsidR="003A4D47" w:rsidRPr="003A4D47" w:rsidRDefault="003A4D47" w:rsidP="003A4D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43D518CC" w14:textId="77777777" w:rsidR="003A4D47" w:rsidRPr="003A4D47" w:rsidRDefault="003A4D47" w:rsidP="006158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11.</w:t>
      </w:r>
    </w:p>
    <w:p w14:paraId="61252FA3" w14:textId="77777777" w:rsidR="003A4D47" w:rsidRPr="003A4D47" w:rsidRDefault="003A4D47" w:rsidP="003A4D47">
      <w:pPr>
        <w:widowControl w:val="0"/>
        <w:numPr>
          <w:ilvl w:val="0"/>
          <w:numId w:val="13"/>
        </w:numPr>
        <w:tabs>
          <w:tab w:val="left" w:pos="451"/>
        </w:tabs>
        <w:autoSpaceDE w:val="0"/>
        <w:autoSpaceDN w:val="0"/>
        <w:spacing w:before="22" w:after="0" w:line="240" w:lineRule="auto"/>
        <w:ind w:right="116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Radi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ostvarivanja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prednosti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upisu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uz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zahtjev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predaje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isprave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kojima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se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dokazuju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kriteriji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ostvarivanje prednosti iz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čl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>.</w:t>
      </w:r>
      <w:r w:rsidRPr="003A4D4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9. ovog Pravilnika:</w:t>
      </w:r>
    </w:p>
    <w:p w14:paraId="6AA15EC6" w14:textId="77777777" w:rsidR="003A4D47" w:rsidRPr="003A4D47" w:rsidRDefault="003A4D47" w:rsidP="003A4D47">
      <w:pPr>
        <w:widowControl w:val="0"/>
        <w:numPr>
          <w:ilvl w:val="0"/>
          <w:numId w:val="12"/>
        </w:numPr>
        <w:tabs>
          <w:tab w:val="left" w:pos="386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za dijete roditelja žrtve i invalida Domovinskog rata – rješenje nadležnog ministarstva 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statusu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invalida,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odnosno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priznatom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statusu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člana</w:t>
      </w:r>
      <w:proofErr w:type="spellEnd"/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obitelji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smrtno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stradalog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hrvatskog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branitelja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 Domovinskog rata</w:t>
      </w:r>
    </w:p>
    <w:p w14:paraId="4BBDB49C" w14:textId="77777777" w:rsidR="003A4D47" w:rsidRPr="003A4D47" w:rsidRDefault="003A4D47" w:rsidP="003A4D47">
      <w:pPr>
        <w:widowControl w:val="0"/>
        <w:numPr>
          <w:ilvl w:val="0"/>
          <w:numId w:val="12"/>
        </w:numPr>
        <w:tabs>
          <w:tab w:val="left" w:pos="366"/>
        </w:tabs>
        <w:autoSpaceDE w:val="0"/>
        <w:autoSpaceDN w:val="0"/>
        <w:spacing w:after="0" w:line="240" w:lineRule="auto"/>
        <w:ind w:right="12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za dijete samohranog roditelja-rodni list djeteta ne stariji od 3 mjeseca od dana podnošenja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prijave za upis, preslika smrtnog lista, smrtovnice ili izvatka iz matice umrlih za preminulog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roditelja ili potpisana izjava u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javnobilježničkom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uredu da je drugi roditelj na izdržavanju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dugogodišnje zatvorske kazne ili mu je oduzeta poslovna sposobnost, ili rješenje centra za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socijalnu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skrb o privremenom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uzdržavanju (državna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privremena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alimentacija).</w:t>
      </w:r>
    </w:p>
    <w:p w14:paraId="47C6A6FA" w14:textId="77777777" w:rsidR="003A4D47" w:rsidRPr="003A4D47" w:rsidRDefault="003A4D47" w:rsidP="003A4D47">
      <w:pPr>
        <w:widowControl w:val="0"/>
        <w:numPr>
          <w:ilvl w:val="0"/>
          <w:numId w:val="12"/>
        </w:numPr>
        <w:tabs>
          <w:tab w:val="left" w:pos="357"/>
        </w:tabs>
        <w:autoSpaceDE w:val="0"/>
        <w:autoSpaceDN w:val="0"/>
        <w:spacing w:after="0" w:line="240" w:lineRule="auto"/>
        <w:ind w:left="356" w:hanging="24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dijete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udomiteljskoj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obitelji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–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presliku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rješenja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da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dijete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udomiteljskoj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obitelji</w:t>
      </w:r>
    </w:p>
    <w:p w14:paraId="2B00AAA6" w14:textId="77777777" w:rsidR="003A4D47" w:rsidRPr="003A4D47" w:rsidRDefault="003A4D47" w:rsidP="003A4D47">
      <w:pPr>
        <w:widowControl w:val="0"/>
        <w:numPr>
          <w:ilvl w:val="0"/>
          <w:numId w:val="12"/>
        </w:numPr>
        <w:tabs>
          <w:tab w:val="left" w:pos="395"/>
        </w:tabs>
        <w:autoSpaceDE w:val="0"/>
        <w:autoSpaceDN w:val="0"/>
        <w:spacing w:before="20" w:after="0" w:line="240" w:lineRule="auto"/>
        <w:ind w:right="119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za dijete zaposlenih roditelja –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elektronički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zapis HZMO kao dokaz o zaposlenosti oba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/skrbnika ili samohranog roditelja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/skrbnika,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preslika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PK kartice</w:t>
      </w:r>
    </w:p>
    <w:p w14:paraId="539F7660" w14:textId="77777777" w:rsidR="003A4D47" w:rsidRPr="003A4D47" w:rsidRDefault="003A4D47" w:rsidP="003A4D47">
      <w:pPr>
        <w:widowControl w:val="0"/>
        <w:numPr>
          <w:ilvl w:val="0"/>
          <w:numId w:val="12"/>
        </w:numPr>
        <w:tabs>
          <w:tab w:val="left" w:pos="367"/>
        </w:tabs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za dijete iz obitelji s troje ili više djece-presliku rodnih listova ili izvatka iz matice rođenih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ostale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djece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 obitelji</w:t>
      </w:r>
    </w:p>
    <w:p w14:paraId="278D1313" w14:textId="77777777" w:rsidR="003A4D47" w:rsidRPr="003A4D47" w:rsidRDefault="003A4D47" w:rsidP="003A4D47">
      <w:pPr>
        <w:widowControl w:val="0"/>
        <w:numPr>
          <w:ilvl w:val="0"/>
          <w:numId w:val="12"/>
        </w:numPr>
        <w:tabs>
          <w:tab w:val="left" w:pos="402"/>
        </w:tabs>
        <w:autoSpaceDE w:val="0"/>
        <w:autoSpaceDN w:val="0"/>
        <w:spacing w:after="0" w:line="240" w:lineRule="auto"/>
        <w:ind w:right="120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za dijete koji prima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dječji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doplatak –presliku rješenja ili potvrdu Hrvatskog zavoda za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mirovinsko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osiguranje o pravu na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dječji</w:t>
      </w:r>
      <w:proofErr w:type="spellEnd"/>
      <w:r w:rsidRPr="003A4D4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doplatak</w:t>
      </w:r>
      <w:r w:rsidRPr="003A4D4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tekuću god.</w:t>
      </w:r>
    </w:p>
    <w:p w14:paraId="6A217D57" w14:textId="77777777" w:rsidR="003A4D47" w:rsidRPr="003A4D47" w:rsidRDefault="003A4D47" w:rsidP="003A4D47">
      <w:pPr>
        <w:widowControl w:val="0"/>
        <w:numPr>
          <w:ilvl w:val="0"/>
          <w:numId w:val="12"/>
        </w:numPr>
        <w:tabs>
          <w:tab w:val="left" w:pos="352"/>
        </w:tabs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dijete</w:t>
      </w:r>
      <w:r w:rsidRPr="003A4D4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teškoćama</w:t>
      </w:r>
      <w:r w:rsidRPr="003A4D4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razvoju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-</w:t>
      </w:r>
      <w:r w:rsidRPr="003A4D4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mišljenje</w:t>
      </w:r>
      <w:r w:rsidRPr="003A4D4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stručnog</w:t>
      </w:r>
      <w:proofErr w:type="spellEnd"/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povjerenstva</w:t>
      </w:r>
      <w:r w:rsidRPr="003A4D4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osnovanog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propisima</w:t>
      </w:r>
      <w:r w:rsidRPr="003A4D4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</w:t>
      </w:r>
      <w:r w:rsidRPr="003A4D4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pacing w:val="-1"/>
          <w:sz w:val="24"/>
        </w:rPr>
        <w:t>područja</w:t>
      </w:r>
      <w:proofErr w:type="spellEnd"/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>socijalne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skrbi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ili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odgovarajući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medicinski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drugi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nalazi,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mišljenja</w:t>
      </w:r>
      <w:r w:rsidRPr="003A4D4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rješenja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nadležnih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>tijela</w:t>
      </w:r>
      <w:r w:rsidRPr="003A4D47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,ustanova</w:t>
      </w:r>
      <w:r w:rsidRPr="003A4D47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vještaka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uz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obavezu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roditelja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odazivanja</w:t>
      </w:r>
      <w:r w:rsidRPr="003A4D47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</w:t>
      </w:r>
      <w:r w:rsidRPr="003A4D47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poziv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</w:t>
      </w:r>
      <w:r w:rsidRPr="003A4D47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radi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davanja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mišljenja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stručnog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tima o postojanju ili ne postojanju uvjeta za integraciju djeteta u redovite skupine ili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uključivanje</w:t>
      </w:r>
      <w:proofErr w:type="spellEnd"/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 drugi odgovarajući program koji Vrtić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može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ponuditi.</w:t>
      </w:r>
    </w:p>
    <w:p w14:paraId="21D270B6" w14:textId="77777777" w:rsidR="003A4D47" w:rsidRPr="003A4D47" w:rsidRDefault="003A4D47" w:rsidP="003A4D47">
      <w:pPr>
        <w:widowControl w:val="0"/>
        <w:numPr>
          <w:ilvl w:val="0"/>
          <w:numId w:val="12"/>
        </w:numPr>
        <w:tabs>
          <w:tab w:val="left" w:pos="376"/>
        </w:tabs>
        <w:autoSpaceDE w:val="0"/>
        <w:autoSpaceDN w:val="0"/>
        <w:spacing w:after="0" w:line="240" w:lineRule="auto"/>
        <w:ind w:right="120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za dijete uzeto na skrb i uzdržavanje i dijete u udomiteljskoj: potvrdu Centra za socijalnu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skrb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udomiteljske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obitelji</w:t>
      </w:r>
    </w:p>
    <w:p w14:paraId="213AC47F" w14:textId="77777777" w:rsidR="003A4D47" w:rsidRPr="003A4D47" w:rsidRDefault="003A4D47" w:rsidP="003A4D47">
      <w:pPr>
        <w:widowControl w:val="0"/>
        <w:numPr>
          <w:ilvl w:val="0"/>
          <w:numId w:val="13"/>
        </w:numPr>
        <w:tabs>
          <w:tab w:val="left" w:pos="503"/>
        </w:tabs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</w:rPr>
      </w:pPr>
      <w:proofErr w:type="spellStart"/>
      <w:r w:rsidRPr="003A4D47">
        <w:rPr>
          <w:rFonts w:ascii="Times New Roman" w:eastAsia="Times New Roman" w:hAnsi="Times New Roman" w:cs="Times New Roman"/>
          <w:sz w:val="24"/>
        </w:rPr>
        <w:t>Dječji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vrtić zadržava pravo da radi pojašnjenja ili utvrđivanja određene prednosti, od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roditelja zatraži dodatne isprave, odnosno da, uz pisanu privolu roditelja djeteta, sam provjeri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činjenice</w:t>
      </w:r>
      <w:proofErr w:type="spellEnd"/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vezane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ostvarivanje prednosti.</w:t>
      </w:r>
    </w:p>
    <w:p w14:paraId="6690EF76" w14:textId="77777777" w:rsidR="003A4D47" w:rsidRPr="003A4D47" w:rsidRDefault="003A4D47" w:rsidP="003A4D47">
      <w:pPr>
        <w:widowControl w:val="0"/>
        <w:numPr>
          <w:ilvl w:val="0"/>
          <w:numId w:val="13"/>
        </w:numPr>
        <w:tabs>
          <w:tab w:val="left" w:pos="458"/>
        </w:tabs>
        <w:autoSpaceDE w:val="0"/>
        <w:autoSpaceDN w:val="0"/>
        <w:spacing w:after="0" w:line="240" w:lineRule="auto"/>
        <w:ind w:right="12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Vrtić prema Zakonu o socijalnoj skrbi, preuzima pojam samohranog roditelja kao roditelja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koji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nije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braku i ne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živi 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izvanbračnoj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zajednici, 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sam skrbi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uzdržava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svoje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dijete.</w:t>
      </w:r>
    </w:p>
    <w:p w14:paraId="613F6BF7" w14:textId="77777777" w:rsidR="003A4D47" w:rsidRPr="003A4D47" w:rsidRDefault="003A4D47" w:rsidP="003A4D47">
      <w:pPr>
        <w:widowControl w:val="0"/>
        <w:numPr>
          <w:ilvl w:val="0"/>
          <w:numId w:val="13"/>
        </w:numPr>
        <w:tabs>
          <w:tab w:val="left" w:pos="448"/>
        </w:tabs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Samohrani</w:t>
      </w:r>
      <w:r w:rsidRPr="003A4D4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je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onaj</w:t>
      </w:r>
      <w:r w:rsidRPr="003A4D4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</w:t>
      </w:r>
      <w:r w:rsidRPr="003A4D4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</w:t>
      </w:r>
      <w:r w:rsidRPr="003A4D4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čiji</w:t>
      </w:r>
      <w:proofErr w:type="spellEnd"/>
      <w:r w:rsidRPr="003A4D4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je</w:t>
      </w:r>
      <w:r w:rsidRPr="003A4D4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drugi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roditelj:</w:t>
      </w:r>
      <w:r w:rsidRPr="003A4D4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a)umro,</w:t>
      </w:r>
      <w:r w:rsidRPr="003A4D4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b)nepoznat,</w:t>
      </w:r>
      <w:r w:rsidRPr="003A4D4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c)lišen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poslovne</w:t>
      </w:r>
      <w:r w:rsidRPr="003A4D4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sposobnosti,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d)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oduzeto</w:t>
      </w:r>
      <w:r w:rsidRPr="003A4D4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mu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je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pravo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roditeljsku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skrb,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e)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dugotrajnom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je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liječenju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ili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f) na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dugotrajnom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izdržavanju</w:t>
      </w:r>
      <w:r w:rsidRPr="003A4D4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kazne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zatvora.</w:t>
      </w:r>
    </w:p>
    <w:p w14:paraId="591DC45C" w14:textId="77777777" w:rsidR="003A4D47" w:rsidRPr="003A4D47" w:rsidRDefault="003A4D47" w:rsidP="00615817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5"/>
          <w:szCs w:val="24"/>
        </w:rPr>
      </w:pPr>
    </w:p>
    <w:p w14:paraId="6602F142" w14:textId="7645E56D" w:rsidR="003A4D47" w:rsidRPr="003A4D47" w:rsidRDefault="003A4D47" w:rsidP="00615817">
      <w:pPr>
        <w:widowControl w:val="0"/>
        <w:autoSpaceDE w:val="0"/>
        <w:autoSpaceDN w:val="0"/>
        <w:spacing w:after="0"/>
        <w:ind w:right="32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 12.</w:t>
      </w:r>
    </w:p>
    <w:p w14:paraId="19EE6A23" w14:textId="77777777" w:rsidR="003A4D47" w:rsidRPr="003A4D47" w:rsidRDefault="003A4D47" w:rsidP="003A4D47">
      <w:pPr>
        <w:widowControl w:val="0"/>
        <w:autoSpaceDE w:val="0"/>
        <w:autoSpaceDN w:val="0"/>
        <w:spacing w:after="0"/>
        <w:ind w:right="3279"/>
        <w:rPr>
          <w:rFonts w:ascii="Times New Roman" w:eastAsia="Times New Roman" w:hAnsi="Times New Roman" w:cs="Times New Roman"/>
          <w:sz w:val="24"/>
          <w:szCs w:val="24"/>
        </w:rPr>
      </w:pPr>
    </w:p>
    <w:p w14:paraId="6A6A8F8A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Postupak</w:t>
      </w:r>
      <w:r w:rsidRPr="003A4D4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upisa</w:t>
      </w:r>
      <w:r w:rsidRPr="003A4D4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djece</w:t>
      </w:r>
      <w:r w:rsidRPr="003A4D4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A4D4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Dječji</w:t>
      </w:r>
      <w:r w:rsidRPr="003A4D4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vrtić</w:t>
      </w:r>
      <w:r w:rsidRPr="003A4D4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provodi</w:t>
      </w:r>
      <w:r w:rsidRPr="003A4D4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Povjerenstvo</w:t>
      </w:r>
      <w:r w:rsidRPr="003A4D4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A4D4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upis</w:t>
      </w:r>
      <w:r w:rsidRPr="003A4D4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djece</w:t>
      </w:r>
      <w:r w:rsidRPr="003A4D4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(u</w:t>
      </w:r>
      <w:r w:rsidRPr="003A4D4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nastavku</w:t>
      </w:r>
      <w:r w:rsidRPr="003A4D4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teksta:</w:t>
      </w:r>
      <w:r w:rsidRPr="003A4D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Povjerenstvo)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koje imenuje ravnatelj.</w:t>
      </w:r>
    </w:p>
    <w:p w14:paraId="15117E46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Ravnatelj</w:t>
      </w:r>
      <w:r w:rsidRPr="003A4D4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imenuje</w:t>
      </w:r>
      <w:r w:rsidRPr="003A4D4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predsjednika</w:t>
      </w:r>
      <w:r w:rsidRPr="003A4D4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4D4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dva</w:t>
      </w:r>
      <w:r w:rsidRPr="003A4D4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3A4D4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Povjerenstva</w:t>
      </w:r>
      <w:r w:rsidRPr="003A4D4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iz</w:t>
      </w:r>
      <w:r w:rsidRPr="003A4D4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3A4D4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odgojitelja</w:t>
      </w:r>
      <w:r w:rsidRPr="003A4D4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4D4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stručnih</w:t>
      </w:r>
      <w:r w:rsidRPr="003A4D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suradnika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Dječjeg</w:t>
      </w:r>
      <w:r w:rsidRPr="003A4D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vrtića.</w:t>
      </w:r>
    </w:p>
    <w:p w14:paraId="5B25EE70" w14:textId="77777777" w:rsidR="003A4D47" w:rsidRPr="003A4D47" w:rsidRDefault="003A4D47" w:rsidP="003A4D47">
      <w:pPr>
        <w:widowControl w:val="0"/>
        <w:autoSpaceDE w:val="0"/>
        <w:autoSpaceDN w:val="0"/>
        <w:spacing w:before="1"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Povjerenstvo</w:t>
      </w:r>
      <w:r w:rsidRPr="003A4D4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radi</w:t>
      </w:r>
      <w:r w:rsidRPr="003A4D4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A4D4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sjednicama</w:t>
      </w:r>
      <w:r w:rsidRPr="003A4D4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koje</w:t>
      </w:r>
      <w:r w:rsidRPr="003A4D4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saziva</w:t>
      </w:r>
      <w:r w:rsidRPr="003A4D4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predsjednik.</w:t>
      </w:r>
      <w:r w:rsidRPr="003A4D4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Sjednica</w:t>
      </w:r>
      <w:r w:rsidRPr="003A4D4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A4D4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može</w:t>
      </w:r>
      <w:r w:rsidRPr="003A4D4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održati</w:t>
      </w:r>
      <w:r w:rsidRPr="003A4D4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ako</w:t>
      </w:r>
      <w:r w:rsidRPr="003A4D4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A4D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 nazočna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većina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članova Povjerenstva.</w:t>
      </w:r>
    </w:p>
    <w:p w14:paraId="59392291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Povjerenstvo</w:t>
      </w:r>
      <w:r w:rsidRPr="003A4D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donosi</w:t>
      </w:r>
      <w:r w:rsidRPr="003A4D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3A4D4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A4D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temelju</w:t>
      </w:r>
      <w:r w:rsidRPr="003A4D4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utvrđenog</w:t>
      </w:r>
      <w:r w:rsidRPr="003A4D4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broja</w:t>
      </w:r>
      <w:r w:rsidRPr="003A4D4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bodova</w:t>
      </w:r>
      <w:r w:rsidRPr="003A4D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4D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utvrđuje</w:t>
      </w:r>
      <w:r w:rsidRPr="003A4D4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Prijedlog</w:t>
      </w:r>
      <w:r w:rsidRPr="003A4D4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liste</w:t>
      </w:r>
      <w:r w:rsidRPr="003A4D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3A4D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prvenstva.</w:t>
      </w:r>
    </w:p>
    <w:p w14:paraId="7FEFF362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O radu Povjerenstva vodi se zapisnik.</w:t>
      </w:r>
    </w:p>
    <w:p w14:paraId="3358E738" w14:textId="22447A88" w:rsidR="003A4D47" w:rsidRDefault="003A4D47" w:rsidP="003A4D47">
      <w:pPr>
        <w:widowControl w:val="0"/>
        <w:autoSpaceDE w:val="0"/>
        <w:autoSpaceDN w:val="0"/>
        <w:spacing w:after="0" w:line="240" w:lineRule="auto"/>
        <w:ind w:right="5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Povjerenstva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nadzire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ravnatelj.</w:t>
      </w:r>
    </w:p>
    <w:p w14:paraId="381D6DA0" w14:textId="5C037222" w:rsidR="003A4D47" w:rsidRDefault="003A4D47" w:rsidP="003A4D47">
      <w:pPr>
        <w:widowControl w:val="0"/>
        <w:autoSpaceDE w:val="0"/>
        <w:autoSpaceDN w:val="0"/>
        <w:spacing w:after="0" w:line="240" w:lineRule="auto"/>
        <w:ind w:right="56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E687B" w14:textId="743B0043" w:rsidR="003A4D47" w:rsidRDefault="003A4D47" w:rsidP="003A4D47">
      <w:pPr>
        <w:widowControl w:val="0"/>
        <w:autoSpaceDE w:val="0"/>
        <w:autoSpaceDN w:val="0"/>
        <w:spacing w:after="0" w:line="240" w:lineRule="auto"/>
        <w:ind w:right="56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5F26B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ind w:right="56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B297B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ind w:right="56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3413A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ind w:right="56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A3D7E" w14:textId="7EE704CF" w:rsidR="003A4D47" w:rsidRPr="003A4D47" w:rsidRDefault="003A4D47" w:rsidP="00615817">
      <w:pPr>
        <w:widowControl w:val="0"/>
        <w:autoSpaceDE w:val="0"/>
        <w:autoSpaceDN w:val="0"/>
        <w:spacing w:after="0" w:line="240" w:lineRule="auto"/>
        <w:ind w:right="560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lastRenderedPageBreak/>
        <w:t>Članak 13.</w:t>
      </w:r>
    </w:p>
    <w:p w14:paraId="08A5C213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ind w:right="56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30853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Prijedlog</w:t>
      </w:r>
      <w:r w:rsidRPr="003A4D4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liste</w:t>
      </w:r>
      <w:r w:rsidRPr="003A4D4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3A4D4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prvenstva</w:t>
      </w:r>
      <w:r w:rsidRPr="003A4D4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objavljuje</w:t>
      </w:r>
      <w:r w:rsidRPr="003A4D4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A4D4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javno</w:t>
      </w:r>
      <w:r w:rsidRPr="003A4D4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A4D4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internetskoj</w:t>
      </w:r>
      <w:r w:rsidRPr="003A4D4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stranici</w:t>
      </w:r>
      <w:r w:rsidRPr="003A4D4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vrtića</w:t>
      </w:r>
      <w:r w:rsidRPr="003A4D4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4D4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oglasnim</w:t>
      </w:r>
      <w:r w:rsidRPr="003A4D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pločama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vrtića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u obliku liste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koja sadrži:</w:t>
      </w:r>
    </w:p>
    <w:p w14:paraId="2733458D" w14:textId="77777777" w:rsidR="003A4D47" w:rsidRPr="003A4D47" w:rsidRDefault="003A4D47" w:rsidP="003A4D47">
      <w:pPr>
        <w:widowControl w:val="0"/>
        <w:numPr>
          <w:ilvl w:val="0"/>
          <w:numId w:val="2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redni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broj, numeracijska šifra i ukupan broj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bodova.</w:t>
      </w:r>
    </w:p>
    <w:p w14:paraId="74FFED30" w14:textId="77777777" w:rsidR="003A4D47" w:rsidRPr="003A4D47" w:rsidRDefault="003A4D47" w:rsidP="003A4D47">
      <w:pPr>
        <w:widowControl w:val="0"/>
        <w:autoSpaceDE w:val="0"/>
        <w:autoSpaceDN w:val="0"/>
        <w:spacing w:after="0"/>
        <w:ind w:right="3279"/>
        <w:rPr>
          <w:rFonts w:ascii="Times New Roman" w:eastAsia="Times New Roman" w:hAnsi="Times New Roman" w:cs="Times New Roman"/>
          <w:sz w:val="24"/>
          <w:szCs w:val="24"/>
        </w:rPr>
      </w:pPr>
    </w:p>
    <w:p w14:paraId="193B48C5" w14:textId="77777777" w:rsidR="003A4D47" w:rsidRPr="003A4D47" w:rsidRDefault="003A4D47" w:rsidP="003A4D4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</w:rPr>
      </w:pPr>
    </w:p>
    <w:p w14:paraId="12636AA3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14.</w:t>
      </w:r>
    </w:p>
    <w:p w14:paraId="0AFEA41E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ACF83" w14:textId="77777777" w:rsidR="003A4D47" w:rsidRPr="003A4D47" w:rsidRDefault="003A4D47" w:rsidP="003A4D47">
      <w:pPr>
        <w:widowControl w:val="0"/>
        <w:autoSpaceDE w:val="0"/>
        <w:autoSpaceDN w:val="0"/>
        <w:spacing w:before="22"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Roditelji/skrbnici imaju pravo žalbe na Prijedlog liste reda prvenstva u dijelu koji se odnosi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na njihovo dijete u roku od osam (8) dana od objave Prijedloga liste reda prvenstva. Prigovor</w:t>
      </w:r>
      <w:r w:rsidRPr="003A4D4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se u pisanom obliku dostavlja Povjerenstvu osobno ili putem pošte.</w:t>
      </w:r>
    </w:p>
    <w:p w14:paraId="7C27D2C4" w14:textId="77777777" w:rsidR="003A4D47" w:rsidRPr="003A4D47" w:rsidRDefault="003A4D47" w:rsidP="003A4D47">
      <w:pPr>
        <w:widowControl w:val="0"/>
        <w:autoSpaceDE w:val="0"/>
        <w:autoSpaceDN w:val="0"/>
        <w:spacing w:before="22"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DA4E9" w14:textId="77777777" w:rsidR="003A4D47" w:rsidRPr="003A4D47" w:rsidRDefault="003A4D47" w:rsidP="003A4D47">
      <w:pPr>
        <w:widowControl w:val="0"/>
        <w:autoSpaceDE w:val="0"/>
        <w:autoSpaceDN w:val="0"/>
        <w:spacing w:before="22" w:after="0"/>
        <w:ind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 15.</w:t>
      </w:r>
    </w:p>
    <w:p w14:paraId="523C5449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ind w:righ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Odluku o žalbi donosi Upravno vijeće u roku od 15 dana od dana isteka roka za žalbu.</w:t>
      </w:r>
      <w:r w:rsidRPr="003A4D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Upravno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vijeće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po žalbi može:</w:t>
      </w:r>
    </w:p>
    <w:p w14:paraId="6F7A65F5" w14:textId="77777777" w:rsidR="003A4D47" w:rsidRPr="003A4D47" w:rsidRDefault="003A4D47" w:rsidP="003A4D47">
      <w:pPr>
        <w:widowControl w:val="0"/>
        <w:numPr>
          <w:ilvl w:val="0"/>
          <w:numId w:val="2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odbaciti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žalbu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kao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nepravodobnu,</w:t>
      </w:r>
    </w:p>
    <w:p w14:paraId="45A6685B" w14:textId="77777777" w:rsidR="003A4D47" w:rsidRPr="003A4D47" w:rsidRDefault="003A4D47" w:rsidP="003A4D47">
      <w:pPr>
        <w:widowControl w:val="0"/>
        <w:numPr>
          <w:ilvl w:val="0"/>
          <w:numId w:val="2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odbiti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žalbu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kao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neosnovanu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potvrditi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odluku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Povjerenstva,</w:t>
      </w:r>
    </w:p>
    <w:p w14:paraId="1BFE4ABF" w14:textId="77777777" w:rsidR="003A4D47" w:rsidRPr="003A4D47" w:rsidRDefault="003A4D47" w:rsidP="003A4D47">
      <w:pPr>
        <w:widowControl w:val="0"/>
        <w:numPr>
          <w:ilvl w:val="0"/>
          <w:numId w:val="2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376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usvojiti žalbu i ukinuti odluku Povjerenstva te samo donijeti odluku o upisu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 ili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pak</w:t>
      </w:r>
      <w:r w:rsidRPr="003A4D4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vratiti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Povjerenstvu na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ponovno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odlučivanje</w:t>
      </w:r>
    </w:p>
    <w:p w14:paraId="05863325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ind w:right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Odgovor na žalbu u pisanom obliku roditelju se dostavlja u zatvorenoj kuverti osobno ili</w:t>
      </w:r>
      <w:r w:rsidRPr="003A4D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 putem pošte.</w:t>
      </w:r>
    </w:p>
    <w:p w14:paraId="0864B6EF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Odluka</w:t>
      </w:r>
      <w:r w:rsidRPr="003A4D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Upravnog</w:t>
      </w:r>
      <w:r w:rsidRPr="003A4D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vijeća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konačna.</w:t>
      </w:r>
    </w:p>
    <w:p w14:paraId="1ACAB3E9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64B740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 16.</w:t>
      </w:r>
    </w:p>
    <w:p w14:paraId="4BD708A3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32EC2" w14:textId="77777777" w:rsidR="003A4D47" w:rsidRPr="003A4D47" w:rsidRDefault="003A4D47" w:rsidP="003A4D47">
      <w:pPr>
        <w:widowControl w:val="0"/>
        <w:autoSpaceDE w:val="0"/>
        <w:autoSpaceDN w:val="0"/>
        <w:spacing w:before="24" w:after="0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Nakon završetka žalbenog postupka Upravno vijeće donosi Odluku o upisima i objavljuju se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  <w:szCs w:val="24"/>
        </w:rPr>
        <w:t>konačni</w:t>
      </w:r>
      <w:proofErr w:type="spellEnd"/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 rezultati upisa na internet stranici Vrtića i oglasnoj </w:t>
      </w:r>
      <w:proofErr w:type="spellStart"/>
      <w:r w:rsidRPr="003A4D47">
        <w:rPr>
          <w:rFonts w:ascii="Times New Roman" w:eastAsia="Times New Roman" w:hAnsi="Times New Roman" w:cs="Times New Roman"/>
          <w:sz w:val="24"/>
          <w:szCs w:val="24"/>
        </w:rPr>
        <w:t>ploči</w:t>
      </w:r>
      <w:proofErr w:type="spellEnd"/>
      <w:r w:rsidRPr="003A4D47">
        <w:rPr>
          <w:rFonts w:ascii="Times New Roman" w:eastAsia="Times New Roman" w:hAnsi="Times New Roman" w:cs="Times New Roman"/>
          <w:sz w:val="24"/>
          <w:szCs w:val="24"/>
        </w:rPr>
        <w:t xml:space="preserve"> Vrtića u roku od pet dana od</w:t>
      </w:r>
      <w:r w:rsidRPr="003A4D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dana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donošenja.</w:t>
      </w:r>
    </w:p>
    <w:p w14:paraId="44D57E46" w14:textId="2BB1B1E3" w:rsidR="003A4D47" w:rsidRDefault="003A4D47" w:rsidP="003A4D47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Djeca koja po natječaju, a temeljem bodovnih kriterija nisu upisana u Vrtić vode se na listi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čekanja te će ostvarivati pravo upisa tijekom pedagoške godine ukoliko se oslobode mjesta u</w:t>
      </w:r>
      <w:r w:rsidRPr="003A4D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dobno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odgovarajućoj odgojnoj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skupini ili se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proširi kapacitet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Vrtića.</w:t>
      </w:r>
    </w:p>
    <w:p w14:paraId="5B022216" w14:textId="77777777" w:rsidR="003A4D47" w:rsidRDefault="003A4D47" w:rsidP="003A4D47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F2C3D" w14:textId="3680E266" w:rsidR="003A4D47" w:rsidRDefault="003A4D47" w:rsidP="003A4D47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6E7B6" w14:textId="77777777" w:rsidR="003A4D47" w:rsidRDefault="003A4D47" w:rsidP="003A4D47">
      <w:pPr>
        <w:pStyle w:val="Naslov1"/>
        <w:numPr>
          <w:ilvl w:val="0"/>
          <w:numId w:val="21"/>
        </w:numPr>
        <w:tabs>
          <w:tab w:val="left" w:pos="896"/>
          <w:tab w:val="left" w:pos="897"/>
        </w:tabs>
        <w:ind w:hanging="721"/>
      </w:pPr>
      <w:r>
        <w:t>PRIJEM</w:t>
      </w:r>
      <w:r>
        <w:rPr>
          <w:spacing w:val="-3"/>
        </w:rPr>
        <w:t xml:space="preserve"> </w:t>
      </w:r>
      <w:r>
        <w:t>NOVOUPISANE</w:t>
      </w:r>
      <w:r>
        <w:rPr>
          <w:spacing w:val="-1"/>
        </w:rPr>
        <w:t xml:space="preserve"> </w:t>
      </w:r>
      <w:r>
        <w:t>DJECE</w:t>
      </w:r>
    </w:p>
    <w:p w14:paraId="45E3F873" w14:textId="77777777" w:rsidR="003A4D47" w:rsidRDefault="003A4D47" w:rsidP="003A4D47">
      <w:pPr>
        <w:pStyle w:val="Tijeloteksta"/>
        <w:spacing w:before="8"/>
        <w:ind w:left="0"/>
        <w:jc w:val="left"/>
        <w:rPr>
          <w:b/>
          <w:sz w:val="27"/>
        </w:rPr>
      </w:pPr>
    </w:p>
    <w:p w14:paraId="55BF2A9E" w14:textId="77777777" w:rsidR="003A4D47" w:rsidRDefault="003A4D47" w:rsidP="003A4D47">
      <w:pPr>
        <w:pStyle w:val="Tijeloteksta"/>
        <w:spacing w:before="8"/>
        <w:ind w:left="0"/>
        <w:jc w:val="left"/>
        <w:rPr>
          <w:sz w:val="25"/>
        </w:rPr>
      </w:pPr>
    </w:p>
    <w:p w14:paraId="21D2DD3F" w14:textId="77777777" w:rsidR="003A4D47" w:rsidRDefault="003A4D47" w:rsidP="003A4D47">
      <w:pPr>
        <w:pStyle w:val="Tijeloteksta"/>
        <w:ind w:left="4132"/>
      </w:pPr>
      <w:r>
        <w:t>Članak</w:t>
      </w:r>
      <w:r>
        <w:rPr>
          <w:spacing w:val="-1"/>
        </w:rPr>
        <w:t xml:space="preserve"> </w:t>
      </w:r>
      <w:r>
        <w:t>17.</w:t>
      </w:r>
    </w:p>
    <w:p w14:paraId="317E784E" w14:textId="77777777" w:rsidR="003A4D47" w:rsidRDefault="003A4D47" w:rsidP="003A4D47">
      <w:pPr>
        <w:pStyle w:val="Odlomakpopisa"/>
        <w:numPr>
          <w:ilvl w:val="0"/>
          <w:numId w:val="10"/>
        </w:numPr>
        <w:tabs>
          <w:tab w:val="left" w:pos="455"/>
        </w:tabs>
        <w:spacing w:before="22"/>
        <w:jc w:val="both"/>
        <w:rPr>
          <w:sz w:val="24"/>
        </w:rPr>
      </w:pPr>
      <w:r>
        <w:rPr>
          <w:sz w:val="24"/>
        </w:rPr>
        <w:t>Prije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uključivanja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djeteta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odgojno-obrazovnu skupinu</w:t>
      </w:r>
      <w:r>
        <w:rPr>
          <w:spacing w:val="-1"/>
          <w:sz w:val="24"/>
        </w:rPr>
        <w:t xml:space="preserve"> </w:t>
      </w:r>
      <w:r>
        <w:rPr>
          <w:sz w:val="24"/>
        </w:rPr>
        <w:t>roditelj je</w:t>
      </w:r>
      <w:r>
        <w:rPr>
          <w:spacing w:val="-1"/>
          <w:sz w:val="24"/>
        </w:rPr>
        <w:t xml:space="preserve"> </w:t>
      </w:r>
      <w:r>
        <w:rPr>
          <w:sz w:val="24"/>
        </w:rPr>
        <w:t>obvezan:</w:t>
      </w:r>
    </w:p>
    <w:p w14:paraId="5BDA0793" w14:textId="77777777" w:rsidR="003A4D47" w:rsidRDefault="003A4D47" w:rsidP="003A4D47">
      <w:pPr>
        <w:pStyle w:val="Odlomakpopisa"/>
        <w:numPr>
          <w:ilvl w:val="1"/>
          <w:numId w:val="10"/>
        </w:numPr>
        <w:tabs>
          <w:tab w:val="left" w:pos="837"/>
        </w:tabs>
        <w:spacing w:before="24"/>
        <w:ind w:hanging="361"/>
        <w:rPr>
          <w:sz w:val="24"/>
        </w:rPr>
      </w:pPr>
      <w:r>
        <w:rPr>
          <w:sz w:val="24"/>
        </w:rPr>
        <w:t>obaviti</w:t>
      </w:r>
      <w:r>
        <w:rPr>
          <w:spacing w:val="-2"/>
          <w:sz w:val="24"/>
        </w:rPr>
        <w:t xml:space="preserve"> </w:t>
      </w:r>
      <w:r>
        <w:rPr>
          <w:sz w:val="24"/>
        </w:rPr>
        <w:t>inicijalni</w:t>
      </w:r>
      <w:r>
        <w:rPr>
          <w:spacing w:val="-1"/>
          <w:sz w:val="24"/>
        </w:rPr>
        <w:t xml:space="preserve"> </w:t>
      </w:r>
      <w:r>
        <w:rPr>
          <w:sz w:val="24"/>
        </w:rPr>
        <w:t>razgovor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a stručnim povjerenstvom vrtića ( </w:t>
      </w:r>
      <w:proofErr w:type="spellStart"/>
      <w:r>
        <w:rPr>
          <w:spacing w:val="-2"/>
          <w:sz w:val="24"/>
        </w:rPr>
        <w:t>srtučni</w:t>
      </w:r>
      <w:proofErr w:type="spellEnd"/>
      <w:r>
        <w:rPr>
          <w:spacing w:val="-2"/>
          <w:sz w:val="24"/>
        </w:rPr>
        <w:t xml:space="preserve"> suradnik, viša medicinska sestra, ravnatelj)</w:t>
      </w:r>
    </w:p>
    <w:p w14:paraId="566177EE" w14:textId="77777777" w:rsidR="003A4D47" w:rsidRDefault="003A4D47" w:rsidP="003A4D47">
      <w:pPr>
        <w:pStyle w:val="Odlomakpopisa"/>
        <w:numPr>
          <w:ilvl w:val="1"/>
          <w:numId w:val="10"/>
        </w:numPr>
        <w:tabs>
          <w:tab w:val="left" w:pos="837"/>
        </w:tabs>
        <w:spacing w:before="20" w:line="256" w:lineRule="auto"/>
        <w:ind w:right="121"/>
        <w:rPr>
          <w:sz w:val="24"/>
        </w:rPr>
      </w:pPr>
      <w:r>
        <w:rPr>
          <w:sz w:val="24"/>
        </w:rPr>
        <w:t>ukoliko roditelj nije u mogućnosti obaviti inicijalni razgovor u zakazanom terminu,</w:t>
      </w:r>
      <w:r>
        <w:rPr>
          <w:spacing w:val="1"/>
          <w:sz w:val="24"/>
        </w:rPr>
        <w:t xml:space="preserve"> </w:t>
      </w:r>
      <w:r>
        <w:rPr>
          <w:sz w:val="24"/>
        </w:rPr>
        <w:t>dužan</w:t>
      </w:r>
      <w:r>
        <w:rPr>
          <w:spacing w:val="-1"/>
          <w:sz w:val="24"/>
        </w:rPr>
        <w:t xml:space="preserve"> </w:t>
      </w:r>
      <w:r>
        <w:rPr>
          <w:sz w:val="24"/>
        </w:rPr>
        <w:t>je o tome pravovremeno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obavijestiti </w:t>
      </w:r>
      <w:proofErr w:type="spellStart"/>
      <w:r>
        <w:rPr>
          <w:sz w:val="24"/>
        </w:rPr>
        <w:t>stručni</w:t>
      </w:r>
      <w:proofErr w:type="spellEnd"/>
      <w:r>
        <w:rPr>
          <w:sz w:val="24"/>
        </w:rPr>
        <w:t xml:space="preserve"> tim.</w:t>
      </w:r>
    </w:p>
    <w:p w14:paraId="7442C404" w14:textId="77777777" w:rsidR="003A4D47" w:rsidRDefault="003A4D47" w:rsidP="003A4D47">
      <w:pPr>
        <w:pStyle w:val="Odlomakpopisa"/>
        <w:numPr>
          <w:ilvl w:val="0"/>
          <w:numId w:val="10"/>
        </w:numPr>
        <w:tabs>
          <w:tab w:val="left" w:pos="441"/>
        </w:tabs>
        <w:spacing w:before="3" w:line="259" w:lineRule="auto"/>
        <w:ind w:left="116" w:right="114" w:firstLine="0"/>
        <w:jc w:val="both"/>
        <w:rPr>
          <w:sz w:val="24"/>
        </w:rPr>
      </w:pPr>
      <w:r>
        <w:rPr>
          <w:spacing w:val="-1"/>
          <w:sz w:val="24"/>
        </w:rPr>
        <w:t>Dijete</w:t>
      </w:r>
      <w:r>
        <w:rPr>
          <w:spacing w:val="-14"/>
          <w:sz w:val="24"/>
        </w:rPr>
        <w:t xml:space="preserve"> </w:t>
      </w:r>
      <w:r>
        <w:rPr>
          <w:sz w:val="24"/>
        </w:rPr>
        <w:t>ne</w:t>
      </w:r>
      <w:r>
        <w:rPr>
          <w:spacing w:val="-16"/>
          <w:sz w:val="24"/>
        </w:rPr>
        <w:t xml:space="preserve"> </w:t>
      </w:r>
      <w:r>
        <w:rPr>
          <w:sz w:val="24"/>
        </w:rPr>
        <w:t>može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početi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pohađati</w:t>
      </w:r>
      <w:r>
        <w:rPr>
          <w:spacing w:val="-14"/>
          <w:sz w:val="24"/>
        </w:rPr>
        <w:t xml:space="preserve"> </w:t>
      </w:r>
      <w:r>
        <w:rPr>
          <w:sz w:val="24"/>
        </w:rPr>
        <w:t>Vrtić</w:t>
      </w:r>
      <w:r>
        <w:rPr>
          <w:spacing w:val="-15"/>
          <w:sz w:val="24"/>
        </w:rPr>
        <w:t xml:space="preserve"> </w:t>
      </w:r>
      <w:r>
        <w:rPr>
          <w:sz w:val="24"/>
        </w:rPr>
        <w:t>dok</w:t>
      </w:r>
      <w:r>
        <w:rPr>
          <w:spacing w:val="-13"/>
          <w:sz w:val="24"/>
        </w:rPr>
        <w:t xml:space="preserve"> </w:t>
      </w:r>
      <w:r>
        <w:rPr>
          <w:sz w:val="24"/>
        </w:rPr>
        <w:t>nisu</w:t>
      </w:r>
      <w:r>
        <w:rPr>
          <w:spacing w:val="-14"/>
          <w:sz w:val="24"/>
        </w:rPr>
        <w:t xml:space="preserve"> </w:t>
      </w:r>
      <w:r>
        <w:rPr>
          <w:sz w:val="24"/>
        </w:rPr>
        <w:t>ispunjene</w:t>
      </w:r>
      <w:r>
        <w:rPr>
          <w:spacing w:val="-16"/>
          <w:sz w:val="24"/>
        </w:rPr>
        <w:t xml:space="preserve"> </w:t>
      </w:r>
      <w:r>
        <w:rPr>
          <w:sz w:val="24"/>
        </w:rPr>
        <w:t>sve</w:t>
      </w:r>
      <w:r>
        <w:rPr>
          <w:spacing w:val="-13"/>
          <w:sz w:val="24"/>
        </w:rPr>
        <w:t xml:space="preserve"> </w:t>
      </w:r>
      <w:r>
        <w:rPr>
          <w:sz w:val="24"/>
        </w:rPr>
        <w:t>obveze</w:t>
      </w:r>
      <w:r>
        <w:rPr>
          <w:spacing w:val="-15"/>
          <w:sz w:val="24"/>
        </w:rPr>
        <w:t xml:space="preserve"> </w:t>
      </w:r>
      <w:r>
        <w:rPr>
          <w:sz w:val="24"/>
        </w:rPr>
        <w:t>iz</w:t>
      </w:r>
      <w:r>
        <w:rPr>
          <w:spacing w:val="-15"/>
          <w:sz w:val="24"/>
        </w:rPr>
        <w:t xml:space="preserve"> </w:t>
      </w:r>
      <w:r>
        <w:rPr>
          <w:sz w:val="24"/>
        </w:rPr>
        <w:t>stavka</w:t>
      </w:r>
      <w:r>
        <w:rPr>
          <w:spacing w:val="-16"/>
          <w:sz w:val="24"/>
        </w:rPr>
        <w:t xml:space="preserve"> </w:t>
      </w:r>
      <w:r>
        <w:rPr>
          <w:sz w:val="24"/>
        </w:rPr>
        <w:t>1.</w:t>
      </w:r>
      <w:r>
        <w:rPr>
          <w:spacing w:val="-10"/>
          <w:sz w:val="24"/>
        </w:rPr>
        <w:t xml:space="preserve"> </w:t>
      </w:r>
      <w:r>
        <w:rPr>
          <w:sz w:val="24"/>
        </w:rPr>
        <w:t>ovog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članka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 </w:t>
      </w:r>
      <w:proofErr w:type="spellStart"/>
      <w:r>
        <w:rPr>
          <w:sz w:val="24"/>
        </w:rPr>
        <w:t>slučaju</w:t>
      </w:r>
      <w:proofErr w:type="spellEnd"/>
      <w:r>
        <w:rPr>
          <w:sz w:val="24"/>
        </w:rPr>
        <w:t xml:space="preserve"> da roditelj, bez opravdanog razloga, ne ispuni obveze iz stavka 1. ovog </w:t>
      </w:r>
      <w:proofErr w:type="spellStart"/>
      <w:r>
        <w:rPr>
          <w:sz w:val="24"/>
        </w:rPr>
        <w:t>članka</w:t>
      </w:r>
      <w:proofErr w:type="spellEnd"/>
      <w:r>
        <w:rPr>
          <w:sz w:val="24"/>
        </w:rPr>
        <w:t xml:space="preserve"> ni</w:t>
      </w:r>
      <w:r>
        <w:rPr>
          <w:spacing w:val="1"/>
          <w:sz w:val="24"/>
        </w:rPr>
        <w:t xml:space="preserve"> </w:t>
      </w:r>
      <w:r>
        <w:rPr>
          <w:sz w:val="24"/>
        </w:rPr>
        <w:t>nakon</w:t>
      </w:r>
      <w:r>
        <w:rPr>
          <w:spacing w:val="-1"/>
          <w:sz w:val="24"/>
        </w:rPr>
        <w:t xml:space="preserve"> </w:t>
      </w:r>
      <w:r>
        <w:rPr>
          <w:sz w:val="24"/>
        </w:rPr>
        <w:t>naknadnog poziva</w:t>
      </w:r>
      <w:r>
        <w:rPr>
          <w:spacing w:val="1"/>
          <w:sz w:val="24"/>
        </w:rPr>
        <w:t xml:space="preserve"> </w:t>
      </w:r>
      <w:r>
        <w:rPr>
          <w:sz w:val="24"/>
        </w:rPr>
        <w:t>nadležnih</w:t>
      </w:r>
      <w:r>
        <w:rPr>
          <w:spacing w:val="-1"/>
          <w:sz w:val="24"/>
        </w:rPr>
        <w:t xml:space="preserve"> </w:t>
      </w:r>
      <w:r>
        <w:rPr>
          <w:sz w:val="24"/>
        </w:rPr>
        <w:t>službi Vrtića,</w:t>
      </w:r>
      <w:r>
        <w:rPr>
          <w:spacing w:val="2"/>
          <w:sz w:val="24"/>
        </w:rPr>
        <w:t xml:space="preserve"> </w:t>
      </w:r>
      <w:r>
        <w:rPr>
          <w:sz w:val="24"/>
        </w:rPr>
        <w:t>dijete se</w:t>
      </w:r>
      <w:r>
        <w:rPr>
          <w:spacing w:val="-3"/>
          <w:sz w:val="24"/>
        </w:rPr>
        <w:t xml:space="preserve"> </w:t>
      </w:r>
      <w:r>
        <w:rPr>
          <w:sz w:val="24"/>
        </w:rPr>
        <w:t>briše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upisanih.</w:t>
      </w:r>
    </w:p>
    <w:p w14:paraId="4066D67F" w14:textId="77777777" w:rsidR="003A4D47" w:rsidRDefault="003A4D47" w:rsidP="003A4D47">
      <w:pPr>
        <w:pStyle w:val="Tijeloteksta"/>
        <w:spacing w:before="9"/>
        <w:ind w:left="0"/>
        <w:jc w:val="left"/>
        <w:rPr>
          <w:sz w:val="25"/>
        </w:rPr>
      </w:pPr>
    </w:p>
    <w:p w14:paraId="443FA885" w14:textId="7BE290E9" w:rsidR="003A4D47" w:rsidRDefault="003A4D47" w:rsidP="003A4D47">
      <w:pPr>
        <w:pStyle w:val="Tijeloteksta"/>
        <w:ind w:left="4132"/>
        <w:jc w:val="left"/>
      </w:pPr>
      <w:r>
        <w:t>Članak</w:t>
      </w:r>
      <w:r>
        <w:rPr>
          <w:spacing w:val="-1"/>
        </w:rPr>
        <w:t xml:space="preserve"> </w:t>
      </w:r>
      <w:r>
        <w:t>18.</w:t>
      </w:r>
    </w:p>
    <w:p w14:paraId="3DDE4291" w14:textId="12AC7B56" w:rsidR="003A4D47" w:rsidRDefault="003A4D47" w:rsidP="003A4D47">
      <w:pPr>
        <w:pStyle w:val="Tijeloteksta"/>
        <w:ind w:left="4132"/>
        <w:jc w:val="left"/>
      </w:pPr>
    </w:p>
    <w:p w14:paraId="7E0450BB" w14:textId="069A0282" w:rsidR="003A4D47" w:rsidRDefault="003A4D47" w:rsidP="003A4D47">
      <w:pPr>
        <w:pStyle w:val="Tijeloteksta"/>
        <w:ind w:left="4132"/>
        <w:jc w:val="left"/>
      </w:pPr>
    </w:p>
    <w:p w14:paraId="5D5EF058" w14:textId="1E3745E0" w:rsidR="003A4D47" w:rsidRDefault="003A4D47" w:rsidP="003A4D47">
      <w:pPr>
        <w:pStyle w:val="Tijeloteksta"/>
        <w:ind w:left="4132"/>
        <w:jc w:val="left"/>
      </w:pPr>
    </w:p>
    <w:p w14:paraId="4980570D" w14:textId="5B985BCC" w:rsidR="003A4D47" w:rsidRDefault="003A4D47" w:rsidP="003A4D47">
      <w:pPr>
        <w:pStyle w:val="Tijeloteksta"/>
        <w:ind w:left="4132"/>
        <w:jc w:val="left"/>
      </w:pPr>
    </w:p>
    <w:p w14:paraId="7F068549" w14:textId="77777777" w:rsidR="003A4D47" w:rsidRDefault="003A4D47" w:rsidP="003A4D47">
      <w:pPr>
        <w:pStyle w:val="Tijeloteksta"/>
        <w:ind w:left="4132"/>
        <w:jc w:val="left"/>
      </w:pPr>
    </w:p>
    <w:p w14:paraId="5930BCBF" w14:textId="77777777" w:rsidR="003A4D47" w:rsidRDefault="003A4D47" w:rsidP="003A4D47">
      <w:pPr>
        <w:pStyle w:val="Odlomakpopisa"/>
        <w:numPr>
          <w:ilvl w:val="0"/>
          <w:numId w:val="9"/>
        </w:numPr>
        <w:tabs>
          <w:tab w:val="left" w:pos="477"/>
        </w:tabs>
        <w:spacing w:before="21" w:line="259" w:lineRule="auto"/>
        <w:ind w:right="117" w:firstLine="0"/>
        <w:rPr>
          <w:sz w:val="24"/>
        </w:rPr>
      </w:pPr>
      <w:r>
        <w:rPr>
          <w:sz w:val="24"/>
        </w:rPr>
        <w:lastRenderedPageBreak/>
        <w:t>Roditelji</w:t>
      </w:r>
      <w:r>
        <w:rPr>
          <w:spacing w:val="20"/>
          <w:sz w:val="24"/>
        </w:rPr>
        <w:t xml:space="preserve"> </w:t>
      </w:r>
      <w:r>
        <w:rPr>
          <w:sz w:val="24"/>
        </w:rPr>
        <w:t>djeteta</w:t>
      </w:r>
      <w:r>
        <w:rPr>
          <w:spacing w:val="19"/>
          <w:sz w:val="24"/>
        </w:rPr>
        <w:t xml:space="preserve"> </w:t>
      </w:r>
      <w:r>
        <w:rPr>
          <w:sz w:val="24"/>
        </w:rPr>
        <w:t>koji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započinju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ostvarivati</w:t>
      </w:r>
      <w:r>
        <w:rPr>
          <w:spacing w:val="21"/>
          <w:sz w:val="24"/>
        </w:rPr>
        <w:t xml:space="preserve"> </w:t>
      </w:r>
      <w:r>
        <w:rPr>
          <w:sz w:val="24"/>
        </w:rPr>
        <w:t>programe</w:t>
      </w:r>
      <w:r>
        <w:rPr>
          <w:spacing w:val="20"/>
          <w:sz w:val="24"/>
        </w:rPr>
        <w:t xml:space="preserve"> </w:t>
      </w:r>
      <w:r>
        <w:rPr>
          <w:sz w:val="24"/>
        </w:rPr>
        <w:t>Vrtića</w:t>
      </w:r>
      <w:r>
        <w:rPr>
          <w:spacing w:val="19"/>
          <w:sz w:val="24"/>
        </w:rPr>
        <w:t xml:space="preserve"> </w:t>
      </w:r>
      <w:r>
        <w:rPr>
          <w:sz w:val="24"/>
        </w:rPr>
        <w:t>u</w:t>
      </w:r>
      <w:r>
        <w:rPr>
          <w:spacing w:val="22"/>
          <w:sz w:val="24"/>
        </w:rPr>
        <w:t xml:space="preserve"> </w:t>
      </w:r>
      <w:r>
        <w:rPr>
          <w:sz w:val="24"/>
        </w:rPr>
        <w:t>rujnu,</w:t>
      </w:r>
      <w:r>
        <w:rPr>
          <w:spacing w:val="27"/>
          <w:sz w:val="24"/>
        </w:rPr>
        <w:t xml:space="preserve"> </w:t>
      </w:r>
      <w:r>
        <w:rPr>
          <w:sz w:val="24"/>
        </w:rPr>
        <w:t>obvezni</w:t>
      </w:r>
      <w:r>
        <w:rPr>
          <w:spacing w:val="20"/>
          <w:sz w:val="24"/>
        </w:rPr>
        <w:t xml:space="preserve"> </w:t>
      </w:r>
      <w:r>
        <w:rPr>
          <w:sz w:val="24"/>
        </w:rPr>
        <w:t>su</w:t>
      </w:r>
      <w:r>
        <w:rPr>
          <w:spacing w:val="21"/>
          <w:sz w:val="24"/>
        </w:rPr>
        <w:t xml:space="preserve"> </w:t>
      </w:r>
      <w:r>
        <w:rPr>
          <w:sz w:val="24"/>
        </w:rPr>
        <w:t>potpisati</w:t>
      </w:r>
      <w:r>
        <w:rPr>
          <w:spacing w:val="-57"/>
          <w:sz w:val="24"/>
        </w:rPr>
        <w:t xml:space="preserve"> </w:t>
      </w:r>
      <w:r>
        <w:rPr>
          <w:sz w:val="24"/>
        </w:rPr>
        <w:t>Ugovor</w:t>
      </w:r>
      <w:r>
        <w:rPr>
          <w:spacing w:val="-3"/>
          <w:sz w:val="24"/>
        </w:rPr>
        <w:t xml:space="preserve"> </w:t>
      </w:r>
      <w:r>
        <w:rPr>
          <w:sz w:val="24"/>
        </w:rPr>
        <w:t>do kraja mjeseca</w:t>
      </w:r>
      <w:r>
        <w:rPr>
          <w:spacing w:val="1"/>
          <w:sz w:val="24"/>
        </w:rPr>
        <w:t xml:space="preserve"> </w:t>
      </w:r>
      <w:r>
        <w:rPr>
          <w:sz w:val="24"/>
        </w:rPr>
        <w:t>kolovoza.</w:t>
      </w:r>
    </w:p>
    <w:p w14:paraId="3DC5E1B3" w14:textId="77777777" w:rsidR="003A4D47" w:rsidRDefault="003A4D47" w:rsidP="003A4D47">
      <w:pPr>
        <w:pStyle w:val="Odlomakpopisa"/>
        <w:numPr>
          <w:ilvl w:val="0"/>
          <w:numId w:val="9"/>
        </w:numPr>
        <w:tabs>
          <w:tab w:val="left" w:pos="496"/>
        </w:tabs>
        <w:spacing w:line="261" w:lineRule="auto"/>
        <w:ind w:right="118" w:firstLine="0"/>
        <w:rPr>
          <w:sz w:val="24"/>
        </w:rPr>
      </w:pPr>
      <w:r>
        <w:rPr>
          <w:sz w:val="24"/>
        </w:rPr>
        <w:t>Naknada</w:t>
      </w:r>
      <w:r>
        <w:rPr>
          <w:spacing w:val="37"/>
          <w:sz w:val="24"/>
        </w:rPr>
        <w:t xml:space="preserve"> </w:t>
      </w:r>
      <w:r>
        <w:rPr>
          <w:sz w:val="24"/>
        </w:rPr>
        <w:t>za</w:t>
      </w:r>
      <w:r>
        <w:rPr>
          <w:spacing w:val="37"/>
          <w:sz w:val="24"/>
        </w:rPr>
        <w:t xml:space="preserve"> </w:t>
      </w:r>
      <w:r>
        <w:rPr>
          <w:sz w:val="24"/>
        </w:rPr>
        <w:t>usluge</w:t>
      </w:r>
      <w:r>
        <w:rPr>
          <w:spacing w:val="38"/>
          <w:sz w:val="24"/>
        </w:rPr>
        <w:t xml:space="preserve"> </w:t>
      </w:r>
      <w:r>
        <w:rPr>
          <w:sz w:val="24"/>
        </w:rPr>
        <w:t>Vrtića</w:t>
      </w:r>
      <w:r>
        <w:rPr>
          <w:spacing w:val="37"/>
          <w:sz w:val="24"/>
        </w:rPr>
        <w:t xml:space="preserve"> </w:t>
      </w:r>
      <w:r>
        <w:rPr>
          <w:sz w:val="24"/>
        </w:rPr>
        <w:t>utvrđena</w:t>
      </w:r>
      <w:r>
        <w:rPr>
          <w:spacing w:val="38"/>
          <w:sz w:val="24"/>
        </w:rPr>
        <w:t xml:space="preserve"> </w:t>
      </w:r>
      <w:r>
        <w:rPr>
          <w:sz w:val="24"/>
        </w:rPr>
        <w:t>je</w:t>
      </w:r>
      <w:r>
        <w:rPr>
          <w:spacing w:val="38"/>
          <w:sz w:val="24"/>
        </w:rPr>
        <w:t xml:space="preserve"> </w:t>
      </w:r>
      <w:r>
        <w:rPr>
          <w:sz w:val="24"/>
        </w:rPr>
        <w:t>posebnom</w:t>
      </w:r>
      <w:r>
        <w:rPr>
          <w:spacing w:val="39"/>
          <w:sz w:val="24"/>
        </w:rPr>
        <w:t xml:space="preserve"> </w:t>
      </w:r>
      <w:r>
        <w:rPr>
          <w:sz w:val="24"/>
        </w:rPr>
        <w:t>Odlukom</w:t>
      </w:r>
      <w:r>
        <w:rPr>
          <w:spacing w:val="39"/>
          <w:sz w:val="24"/>
        </w:rPr>
        <w:t xml:space="preserve"> </w:t>
      </w:r>
      <w:r>
        <w:rPr>
          <w:sz w:val="24"/>
        </w:rPr>
        <w:t>koja</w:t>
      </w:r>
      <w:r>
        <w:rPr>
          <w:spacing w:val="38"/>
          <w:sz w:val="24"/>
        </w:rPr>
        <w:t xml:space="preserve"> </w:t>
      </w:r>
      <w:r>
        <w:rPr>
          <w:sz w:val="24"/>
        </w:rPr>
        <w:t>je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37"/>
          <w:sz w:val="24"/>
        </w:rPr>
        <w:t xml:space="preserve"> </w:t>
      </w:r>
      <w:r>
        <w:rPr>
          <w:sz w:val="24"/>
        </w:rPr>
        <w:t>snazi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njenog</w:t>
      </w:r>
      <w:r>
        <w:rPr>
          <w:spacing w:val="-57"/>
          <w:sz w:val="24"/>
        </w:rPr>
        <w:t xml:space="preserve"> </w:t>
      </w:r>
      <w:r>
        <w:rPr>
          <w:sz w:val="24"/>
        </w:rPr>
        <w:t>opoziva.</w:t>
      </w:r>
    </w:p>
    <w:p w14:paraId="6B706299" w14:textId="77777777" w:rsidR="003A4D47" w:rsidRDefault="003A4D47" w:rsidP="003A4D47">
      <w:pPr>
        <w:pStyle w:val="Tijeloteksta"/>
        <w:spacing w:before="5"/>
        <w:ind w:left="0"/>
        <w:jc w:val="left"/>
        <w:rPr>
          <w:sz w:val="25"/>
        </w:rPr>
      </w:pPr>
    </w:p>
    <w:p w14:paraId="518367DD" w14:textId="77777777" w:rsidR="003A4D47" w:rsidRDefault="003A4D47" w:rsidP="003A4D47">
      <w:pPr>
        <w:pStyle w:val="Tijeloteksta"/>
        <w:spacing w:before="1"/>
        <w:ind w:left="4132"/>
      </w:pPr>
      <w:r>
        <w:t>Članak</w:t>
      </w:r>
      <w:r>
        <w:rPr>
          <w:spacing w:val="-1"/>
        </w:rPr>
        <w:t xml:space="preserve"> </w:t>
      </w:r>
      <w:r>
        <w:t>19.</w:t>
      </w:r>
    </w:p>
    <w:p w14:paraId="393472DC" w14:textId="77777777" w:rsidR="003A4D47" w:rsidRDefault="003A4D47" w:rsidP="003A4D47">
      <w:pPr>
        <w:pStyle w:val="Tijeloteksta"/>
        <w:spacing w:before="21"/>
      </w:pPr>
      <w:r>
        <w:t>Roditelj</w:t>
      </w:r>
      <w:r>
        <w:rPr>
          <w:spacing w:val="-1"/>
        </w:rPr>
        <w:t xml:space="preserve"> </w:t>
      </w:r>
      <w:r>
        <w:t>odnosno skrbnik</w:t>
      </w:r>
      <w:r>
        <w:rPr>
          <w:spacing w:val="-4"/>
        </w:rPr>
        <w:t xml:space="preserve"> </w:t>
      </w:r>
      <w:r>
        <w:t>djeteta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korisnik usluga</w:t>
      </w:r>
      <w:r>
        <w:rPr>
          <w:spacing w:val="-1"/>
        </w:rPr>
        <w:t xml:space="preserve"> </w:t>
      </w:r>
      <w:r>
        <w:t>dužan</w:t>
      </w:r>
      <w:r>
        <w:rPr>
          <w:spacing w:val="-1"/>
        </w:rPr>
        <w:t xml:space="preserve"> </w:t>
      </w:r>
      <w:r>
        <w:t>je:</w:t>
      </w:r>
    </w:p>
    <w:p w14:paraId="2C273924" w14:textId="77777777" w:rsidR="003A4D47" w:rsidRDefault="003A4D47" w:rsidP="003A4D47">
      <w:pPr>
        <w:pStyle w:val="Odlomakpopisa"/>
        <w:numPr>
          <w:ilvl w:val="1"/>
          <w:numId w:val="9"/>
        </w:numPr>
        <w:tabs>
          <w:tab w:val="left" w:pos="837"/>
        </w:tabs>
        <w:spacing w:before="24" w:line="256" w:lineRule="auto"/>
        <w:ind w:right="121"/>
        <w:rPr>
          <w:sz w:val="24"/>
        </w:rPr>
      </w:pPr>
      <w:r>
        <w:rPr>
          <w:sz w:val="24"/>
        </w:rPr>
        <w:t xml:space="preserve">dostaviti dodatnu zdravstvenu potvrdu nadležnog </w:t>
      </w:r>
      <w:proofErr w:type="spellStart"/>
      <w:r>
        <w:rPr>
          <w:sz w:val="24"/>
        </w:rPr>
        <w:t>liječnika</w:t>
      </w:r>
      <w:proofErr w:type="spellEnd"/>
      <w:r>
        <w:rPr>
          <w:sz w:val="24"/>
        </w:rPr>
        <w:t xml:space="preserve"> pri </w:t>
      </w:r>
      <w:proofErr w:type="spellStart"/>
      <w:r>
        <w:rPr>
          <w:sz w:val="24"/>
        </w:rPr>
        <w:t>uključivanju</w:t>
      </w:r>
      <w:proofErr w:type="spellEnd"/>
      <w:r>
        <w:rPr>
          <w:sz w:val="24"/>
        </w:rPr>
        <w:t xml:space="preserve"> djeteta u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vrtića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slučaju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promjena</w:t>
      </w:r>
      <w:r>
        <w:rPr>
          <w:spacing w:val="1"/>
          <w:sz w:val="24"/>
        </w:rPr>
        <w:t xml:space="preserve"> </w:t>
      </w:r>
      <w:r>
        <w:rPr>
          <w:sz w:val="24"/>
        </w:rPr>
        <w:t>zdravlja</w:t>
      </w:r>
      <w:r>
        <w:rPr>
          <w:spacing w:val="1"/>
          <w:sz w:val="24"/>
        </w:rPr>
        <w:t xml:space="preserve"> </w:t>
      </w:r>
      <w:r>
        <w:rPr>
          <w:sz w:val="24"/>
        </w:rPr>
        <w:t>djeteta</w:t>
      </w:r>
      <w:r>
        <w:rPr>
          <w:spacing w:val="1"/>
          <w:sz w:val="24"/>
        </w:rPr>
        <w:t xml:space="preserve"> </w:t>
      </w:r>
      <w:r>
        <w:rPr>
          <w:sz w:val="24"/>
        </w:rPr>
        <w:t>nastalih</w:t>
      </w:r>
      <w:r>
        <w:rPr>
          <w:spacing w:val="1"/>
          <w:sz w:val="24"/>
        </w:rPr>
        <w:t xml:space="preserve"> </w:t>
      </w:r>
      <w:r>
        <w:rPr>
          <w:sz w:val="24"/>
        </w:rPr>
        <w:t>nakon</w:t>
      </w:r>
      <w:r>
        <w:rPr>
          <w:spacing w:val="1"/>
          <w:sz w:val="24"/>
        </w:rPr>
        <w:t xml:space="preserve"> </w:t>
      </w:r>
      <w:r>
        <w:rPr>
          <w:sz w:val="24"/>
        </w:rPr>
        <w:t>sistematskog</w:t>
      </w:r>
      <w:r>
        <w:rPr>
          <w:spacing w:val="1"/>
          <w:sz w:val="24"/>
        </w:rPr>
        <w:t xml:space="preserve"> </w:t>
      </w:r>
      <w:r>
        <w:rPr>
          <w:sz w:val="24"/>
        </w:rPr>
        <w:t>zdravstvenog</w:t>
      </w:r>
      <w:r>
        <w:rPr>
          <w:spacing w:val="-1"/>
          <w:sz w:val="24"/>
        </w:rPr>
        <w:t xml:space="preserve"> </w:t>
      </w:r>
      <w:r>
        <w:rPr>
          <w:sz w:val="24"/>
        </w:rPr>
        <w:t>pregleda,</w:t>
      </w:r>
    </w:p>
    <w:p w14:paraId="77C7DE09" w14:textId="77777777" w:rsidR="003A4D47" w:rsidRDefault="003A4D47" w:rsidP="003A4D47">
      <w:pPr>
        <w:pStyle w:val="Odlomakpopisa"/>
        <w:numPr>
          <w:ilvl w:val="1"/>
          <w:numId w:val="9"/>
        </w:numPr>
        <w:tabs>
          <w:tab w:val="left" w:pos="837"/>
        </w:tabs>
        <w:spacing w:before="5" w:line="256" w:lineRule="auto"/>
        <w:ind w:right="120"/>
        <w:rPr>
          <w:sz w:val="24"/>
        </w:rPr>
      </w:pPr>
      <w:proofErr w:type="spellStart"/>
      <w:r>
        <w:rPr>
          <w:sz w:val="24"/>
        </w:rPr>
        <w:t>predočiti</w:t>
      </w:r>
      <w:proofErr w:type="spellEnd"/>
      <w:r>
        <w:rPr>
          <w:sz w:val="24"/>
        </w:rPr>
        <w:t xml:space="preserve"> potpunu dokumentaciju i informaciju o karakteristikama i potrebama djeteta</w:t>
      </w:r>
      <w:r>
        <w:rPr>
          <w:spacing w:val="1"/>
          <w:sz w:val="24"/>
        </w:rPr>
        <w:t xml:space="preserve"> </w:t>
      </w:r>
      <w:r>
        <w:rPr>
          <w:sz w:val="24"/>
        </w:rPr>
        <w:t>koje su bitne za odabir primjerenog programa kao i za njegovu sigurnost i zdravlje</w:t>
      </w:r>
      <w:r>
        <w:rPr>
          <w:spacing w:val="1"/>
          <w:sz w:val="24"/>
        </w:rPr>
        <w:t xml:space="preserve"> </w:t>
      </w:r>
      <w:r>
        <w:rPr>
          <w:sz w:val="24"/>
        </w:rPr>
        <w:t>tijekom</w:t>
      </w:r>
      <w:r>
        <w:rPr>
          <w:spacing w:val="-1"/>
          <w:sz w:val="24"/>
        </w:rPr>
        <w:t xml:space="preserve"> </w:t>
      </w:r>
      <w:r>
        <w:rPr>
          <w:sz w:val="24"/>
        </w:rPr>
        <w:t>ostvarivanja programa,</w:t>
      </w:r>
    </w:p>
    <w:p w14:paraId="499DF5CE" w14:textId="77777777" w:rsidR="003A4D47" w:rsidRDefault="003A4D47" w:rsidP="003A4D47">
      <w:pPr>
        <w:pStyle w:val="Odlomakpopisa"/>
        <w:numPr>
          <w:ilvl w:val="1"/>
          <w:numId w:val="9"/>
        </w:numPr>
        <w:tabs>
          <w:tab w:val="left" w:pos="837"/>
        </w:tabs>
        <w:spacing w:before="6" w:line="254" w:lineRule="auto"/>
        <w:ind w:right="117"/>
        <w:rPr>
          <w:sz w:val="24"/>
        </w:rPr>
      </w:pPr>
      <w:r>
        <w:rPr>
          <w:sz w:val="24"/>
        </w:rPr>
        <w:t>pravovremeno</w:t>
      </w:r>
      <w:r>
        <w:rPr>
          <w:spacing w:val="-11"/>
          <w:sz w:val="24"/>
        </w:rPr>
        <w:t xml:space="preserve"> </w:t>
      </w:r>
      <w:r>
        <w:rPr>
          <w:sz w:val="24"/>
        </w:rPr>
        <w:t>izvješćivati</w:t>
      </w:r>
      <w:r>
        <w:rPr>
          <w:spacing w:val="-10"/>
          <w:sz w:val="24"/>
        </w:rPr>
        <w:t xml:space="preserve"> </w:t>
      </w:r>
      <w:r>
        <w:rPr>
          <w:sz w:val="24"/>
        </w:rPr>
        <w:t>Vrtić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promjenama</w:t>
      </w:r>
      <w:r>
        <w:rPr>
          <w:spacing w:val="-8"/>
          <w:sz w:val="24"/>
        </w:rPr>
        <w:t xml:space="preserve"> </w:t>
      </w:r>
      <w:r>
        <w:rPr>
          <w:sz w:val="24"/>
        </w:rPr>
        <w:t>razvojnog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zdravstvenog</w:t>
      </w:r>
      <w:r>
        <w:rPr>
          <w:spacing w:val="-11"/>
          <w:sz w:val="24"/>
        </w:rPr>
        <w:t xml:space="preserve"> </w:t>
      </w:r>
      <w:r>
        <w:rPr>
          <w:sz w:val="24"/>
        </w:rPr>
        <w:t>statusa</w:t>
      </w:r>
      <w:r>
        <w:rPr>
          <w:spacing w:val="-10"/>
          <w:sz w:val="24"/>
        </w:rPr>
        <w:t xml:space="preserve"> </w:t>
      </w:r>
      <w:r>
        <w:rPr>
          <w:sz w:val="24"/>
        </w:rPr>
        <w:t>djeteta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surađivati s Vrtićem u postupcima</w:t>
      </w:r>
      <w:r>
        <w:rPr>
          <w:spacing w:val="-1"/>
          <w:sz w:val="24"/>
        </w:rPr>
        <w:t xml:space="preserve"> </w:t>
      </w:r>
      <w:r>
        <w:rPr>
          <w:sz w:val="24"/>
        </w:rPr>
        <w:t>izmjena</w:t>
      </w:r>
      <w:r>
        <w:rPr>
          <w:spacing w:val="-3"/>
          <w:sz w:val="24"/>
        </w:rPr>
        <w:t xml:space="preserve"> </w:t>
      </w:r>
      <w:r>
        <w:rPr>
          <w:sz w:val="24"/>
        </w:rPr>
        <w:t>programa,</w:t>
      </w:r>
    </w:p>
    <w:p w14:paraId="097A2C6A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216C0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78" w:after="0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za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slučaj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značajnih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promjena zdravstvenog stanja ili razvojnog statusa djeteta, koje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tijekom ostvarivanja programa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uoči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stručni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tim Vrtića, obaviti potrebne pretrage 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pribaviti mišljenja nadležnih službi te sudjelovati u programu pedagoške opservacije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 i utvrđivanju novog prilagođenog, individualiziranog programa, ako je to 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interesu zadovoljavanja razvojnih potreba i sigurnosti djeteta odnosno sigurnosti 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ostvarivanja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odgojno-obrazovnog programa za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drugu djecu,</w:t>
      </w:r>
    </w:p>
    <w:p w14:paraId="025F8790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after="0" w:line="254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osobno dovoditi i odvoditi dijete iz odgojno-obrazovne skupine ili pismeno izvijestiti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odgojitelja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 punoljetnoj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osobi koju je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to ovlastio,</w:t>
      </w:r>
    </w:p>
    <w:p w14:paraId="25E0618D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8" w:after="0" w:line="254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izvijestiti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odgojitelja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odgojno-obrazovne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skupine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roku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24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sata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razlozima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izostanka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djeteta,</w:t>
      </w:r>
    </w:p>
    <w:p w14:paraId="2C0B2795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8" w:after="0" w:line="256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ne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dovoditi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bolesno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dijete,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nakon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završenog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liječenja</w:t>
      </w:r>
      <w:proofErr w:type="spellEnd"/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dostaviti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potvrdu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nadležnog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liječnika</w:t>
      </w:r>
      <w:proofErr w:type="spellEnd"/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obavljenom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zdravstvenom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pregledu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koje</w:t>
      </w:r>
      <w:r w:rsidRPr="003A4D4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je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vidljivo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da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je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dijete</w:t>
      </w:r>
      <w:r w:rsidRPr="003A4D4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sposobno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pohađati Vrtić,</w:t>
      </w:r>
    </w:p>
    <w:p w14:paraId="42FA42F0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5" w:after="0" w:line="256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nakon izbivanja djeteta iz Vrtića zbog drugih razloga u trajanju duljem od 60 dana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dostaviti potvrdu nadležnog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liječnika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o obavljenom zdravstvenom pregledu iz koje je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vidljivo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je dijete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sposobno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pohađati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Vrtić,</w:t>
      </w:r>
    </w:p>
    <w:p w14:paraId="15E6D9CA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7" w:after="0" w:line="254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odazvati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se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pozivima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roditeljske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sastanke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druge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oblike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suradnje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roditelja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Vrtićem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cilju praćenja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razvoja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 napredovanja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djeteta,</w:t>
      </w:r>
    </w:p>
    <w:p w14:paraId="543DE3BD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7" w:after="0" w:line="254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najkasnije do 15-og u mjesecu uplaćivati utvrđeni iznos sudjelovanja roditelja u cijeni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programa,</w:t>
      </w:r>
    </w:p>
    <w:p w14:paraId="65569CD4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11" w:after="0" w:line="254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dostaviti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Vrtiću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pisanu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obavijest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ispisu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najkasnije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15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dana</w:t>
      </w:r>
      <w:r w:rsidRPr="003A4D4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prije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ispisa,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te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dokazati podmirenje svih nastalih troškova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programa do dana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ispisa,</w:t>
      </w:r>
    </w:p>
    <w:p w14:paraId="46CB62AF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7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izvršavati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druge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obveze korisnika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usluga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utvrđene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općim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aktima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Vrtića.</w:t>
      </w:r>
    </w:p>
    <w:p w14:paraId="03959C1C" w14:textId="77777777" w:rsidR="003A4D47" w:rsidRPr="003A4D47" w:rsidRDefault="003A4D47" w:rsidP="003A4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14:paraId="1D928B0E" w14:textId="77777777" w:rsidR="003A4D47" w:rsidRPr="003A4D47" w:rsidRDefault="003A4D47" w:rsidP="003A4D47">
      <w:pPr>
        <w:widowControl w:val="0"/>
        <w:autoSpaceDE w:val="0"/>
        <w:autoSpaceDN w:val="0"/>
        <w:spacing w:before="90" w:after="0" w:line="240" w:lineRule="auto"/>
        <w:ind w:left="1494" w:right="14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20.</w:t>
      </w:r>
    </w:p>
    <w:p w14:paraId="19ED6A5C" w14:textId="77777777" w:rsidR="003A4D47" w:rsidRPr="003A4D47" w:rsidRDefault="003A4D47" w:rsidP="003A4D47">
      <w:pPr>
        <w:widowControl w:val="0"/>
        <w:autoSpaceDE w:val="0"/>
        <w:autoSpaceDN w:val="0"/>
        <w:spacing w:before="22" w:after="0" w:line="240" w:lineRule="auto"/>
        <w:ind w:left="99" w:right="77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Vrtić</w:t>
      </w:r>
      <w:r w:rsidRPr="003A4D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dužan:</w:t>
      </w:r>
    </w:p>
    <w:p w14:paraId="44160FD5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24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ustrojiti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rad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djecom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jasličkim</w:t>
      </w:r>
      <w:proofErr w:type="spellEnd"/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vrtićkim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odgojnim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skupinama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sukladno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planu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upisa,</w:t>
      </w:r>
    </w:p>
    <w:p w14:paraId="1D6A3200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22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surađivati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obitelji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cilju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praćenja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razvoja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napredovanja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djeteta,</w:t>
      </w:r>
    </w:p>
    <w:p w14:paraId="3292654B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21" w:after="0" w:line="254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osigurati redovito izvještavanje korisnika usluga i njihovo sudjelovanje u upravljanju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14:paraId="2A74FFE7" w14:textId="77777777" w:rsidR="003A4D47" w:rsidRPr="003A4D47" w:rsidRDefault="003A4D47" w:rsidP="003A4D47">
      <w:pPr>
        <w:widowControl w:val="0"/>
        <w:tabs>
          <w:tab w:val="left" w:pos="837"/>
        </w:tabs>
        <w:autoSpaceDE w:val="0"/>
        <w:autoSpaceDN w:val="0"/>
        <w:spacing w:before="21" w:after="0" w:line="254" w:lineRule="auto"/>
        <w:ind w:left="836" w:right="123"/>
        <w:rPr>
          <w:rFonts w:ascii="Times New Roman" w:eastAsia="Times New Roman" w:hAnsi="Times New Roman" w:cs="Times New Roman"/>
          <w:sz w:val="24"/>
        </w:rPr>
      </w:pPr>
    </w:p>
    <w:p w14:paraId="7AF57B64" w14:textId="77777777" w:rsidR="003A4D47" w:rsidRPr="003A4D47" w:rsidRDefault="003A4D47" w:rsidP="003A4D47">
      <w:pPr>
        <w:widowControl w:val="0"/>
        <w:tabs>
          <w:tab w:val="left" w:pos="837"/>
        </w:tabs>
        <w:autoSpaceDE w:val="0"/>
        <w:autoSpaceDN w:val="0"/>
        <w:spacing w:before="21" w:after="0" w:line="254" w:lineRule="auto"/>
        <w:ind w:left="836" w:right="123"/>
        <w:rPr>
          <w:rFonts w:ascii="Times New Roman" w:eastAsia="Times New Roman" w:hAnsi="Times New Roman" w:cs="Times New Roman"/>
          <w:sz w:val="24"/>
        </w:rPr>
      </w:pPr>
    </w:p>
    <w:p w14:paraId="26D31712" w14:textId="77777777" w:rsidR="003A4D47" w:rsidRDefault="003A4D47" w:rsidP="003A4D47">
      <w:pPr>
        <w:widowControl w:val="0"/>
        <w:tabs>
          <w:tab w:val="left" w:pos="837"/>
        </w:tabs>
        <w:autoSpaceDE w:val="0"/>
        <w:autoSpaceDN w:val="0"/>
        <w:spacing w:before="21" w:after="0" w:line="254" w:lineRule="auto"/>
        <w:ind w:left="836" w:right="123"/>
        <w:rPr>
          <w:rFonts w:ascii="Times New Roman" w:eastAsia="Times New Roman" w:hAnsi="Times New Roman" w:cs="Times New Roman"/>
          <w:sz w:val="24"/>
        </w:rPr>
      </w:pPr>
    </w:p>
    <w:p w14:paraId="36F45771" w14:textId="77777777" w:rsidR="003A4D47" w:rsidRDefault="003A4D47" w:rsidP="003A4D47">
      <w:pPr>
        <w:widowControl w:val="0"/>
        <w:tabs>
          <w:tab w:val="left" w:pos="837"/>
        </w:tabs>
        <w:autoSpaceDE w:val="0"/>
        <w:autoSpaceDN w:val="0"/>
        <w:spacing w:before="21" w:after="0" w:line="254" w:lineRule="auto"/>
        <w:ind w:left="836" w:right="123"/>
        <w:rPr>
          <w:rFonts w:ascii="Times New Roman" w:eastAsia="Times New Roman" w:hAnsi="Times New Roman" w:cs="Times New Roman"/>
          <w:sz w:val="24"/>
        </w:rPr>
      </w:pPr>
    </w:p>
    <w:p w14:paraId="54848AD6" w14:textId="77777777" w:rsidR="003A4D47" w:rsidRDefault="003A4D47" w:rsidP="003A4D47">
      <w:pPr>
        <w:widowControl w:val="0"/>
        <w:tabs>
          <w:tab w:val="left" w:pos="837"/>
        </w:tabs>
        <w:autoSpaceDE w:val="0"/>
        <w:autoSpaceDN w:val="0"/>
        <w:spacing w:before="21" w:after="0" w:line="254" w:lineRule="auto"/>
        <w:ind w:left="836" w:right="123"/>
        <w:rPr>
          <w:rFonts w:ascii="Times New Roman" w:eastAsia="Times New Roman" w:hAnsi="Times New Roman" w:cs="Times New Roman"/>
          <w:sz w:val="24"/>
        </w:rPr>
      </w:pPr>
    </w:p>
    <w:p w14:paraId="58C422B6" w14:textId="50154CA3" w:rsidR="003A4D47" w:rsidRPr="003A4D47" w:rsidRDefault="003A4D47" w:rsidP="003A4D47">
      <w:pPr>
        <w:widowControl w:val="0"/>
        <w:tabs>
          <w:tab w:val="left" w:pos="837"/>
        </w:tabs>
        <w:autoSpaceDE w:val="0"/>
        <w:autoSpaceDN w:val="0"/>
        <w:spacing w:before="21" w:after="0" w:line="254" w:lineRule="auto"/>
        <w:ind w:left="836" w:right="123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lastRenderedPageBreak/>
        <w:t>Vrtićem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sukladno zakonu i Statutu Vrtića,</w:t>
      </w:r>
    </w:p>
    <w:p w14:paraId="22AFB3EB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7" w:after="0" w:line="256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omogućiti zaštitu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pojedinačnih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prava korisnika usluga podnošenjem žalbe odnosno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zahtjeva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Upravnom vijeću,</w:t>
      </w:r>
    </w:p>
    <w:p w14:paraId="499613DD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5" w:after="0" w:line="256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upozoriti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korisnika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usluga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da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pridržava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pravo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preraspoređivanja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jedne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drugu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odgojno-obrazovnu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skupinu,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organiziranja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prijevoza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djece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dječji</w:t>
      </w:r>
      <w:proofErr w:type="spellEnd"/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posebnog organiziranja programa za vrijeme lipnja, srpnja i kolovoza te u drugim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posebnim okolnostima, u skladu s pedagoškim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načelima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i interesima organizacije rada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Vrtiću,</w:t>
      </w:r>
    </w:p>
    <w:p w14:paraId="2AF4E7B3" w14:textId="2BD924FD" w:rsidR="003A4D47" w:rsidRPr="003A4D47" w:rsidRDefault="003A4D47" w:rsidP="003A4D47">
      <w:pPr>
        <w:pStyle w:val="Odlomakpopisa"/>
        <w:numPr>
          <w:ilvl w:val="1"/>
          <w:numId w:val="9"/>
        </w:numPr>
        <w:tabs>
          <w:tab w:val="left" w:pos="837"/>
        </w:tabs>
        <w:spacing w:before="78" w:line="259" w:lineRule="auto"/>
        <w:ind w:right="118"/>
        <w:rPr>
          <w:sz w:val="24"/>
        </w:rPr>
      </w:pPr>
      <w:r w:rsidRPr="003A4D47">
        <w:rPr>
          <w:sz w:val="24"/>
        </w:rPr>
        <w:t xml:space="preserve">upozoriti korisnika usluga da Vrtić može, u </w:t>
      </w:r>
      <w:proofErr w:type="spellStart"/>
      <w:r w:rsidRPr="003A4D47">
        <w:rPr>
          <w:sz w:val="24"/>
        </w:rPr>
        <w:t>slučaju</w:t>
      </w:r>
      <w:proofErr w:type="spellEnd"/>
      <w:r w:rsidRPr="003A4D47">
        <w:rPr>
          <w:sz w:val="24"/>
        </w:rPr>
        <w:t xml:space="preserve"> </w:t>
      </w:r>
      <w:proofErr w:type="spellStart"/>
      <w:r w:rsidRPr="003A4D47">
        <w:rPr>
          <w:sz w:val="24"/>
        </w:rPr>
        <w:t>značajnih</w:t>
      </w:r>
      <w:proofErr w:type="spellEnd"/>
      <w:r w:rsidRPr="003A4D47">
        <w:rPr>
          <w:sz w:val="24"/>
        </w:rPr>
        <w:t xml:space="preserve"> promjena zdravstvenog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 xml:space="preserve">stanja ili razvojnog statusa djeteta koje </w:t>
      </w:r>
      <w:proofErr w:type="spellStart"/>
      <w:r w:rsidRPr="003A4D47">
        <w:rPr>
          <w:sz w:val="24"/>
        </w:rPr>
        <w:t>uoči</w:t>
      </w:r>
      <w:proofErr w:type="spellEnd"/>
      <w:r w:rsidRPr="003A4D47">
        <w:rPr>
          <w:sz w:val="24"/>
        </w:rPr>
        <w:t xml:space="preserve"> </w:t>
      </w:r>
      <w:proofErr w:type="spellStart"/>
      <w:r w:rsidRPr="003A4D47">
        <w:rPr>
          <w:sz w:val="24"/>
        </w:rPr>
        <w:t>stručni</w:t>
      </w:r>
      <w:proofErr w:type="spellEnd"/>
      <w:r w:rsidRPr="003A4D47">
        <w:rPr>
          <w:sz w:val="24"/>
        </w:rPr>
        <w:t xml:space="preserve"> tim Vrtića, izmijeniti program i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>uvjete ostvarivanja programa za dijete; s tim da postupak promjene programa pokreće</w:t>
      </w:r>
      <w:r w:rsidRPr="003A4D47">
        <w:rPr>
          <w:spacing w:val="1"/>
          <w:sz w:val="24"/>
        </w:rPr>
        <w:t xml:space="preserve"> </w:t>
      </w:r>
      <w:proofErr w:type="spellStart"/>
      <w:r w:rsidRPr="003A4D47">
        <w:rPr>
          <w:sz w:val="24"/>
        </w:rPr>
        <w:t>stručno-razvojna</w:t>
      </w:r>
      <w:proofErr w:type="spellEnd"/>
      <w:r w:rsidRPr="003A4D47">
        <w:rPr>
          <w:sz w:val="24"/>
        </w:rPr>
        <w:t xml:space="preserve"> služba na temelju praćenja stanja i potreba djeteta te na temelju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>provedene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>pedagoške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>opservacije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>kao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>i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>dodatno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>obavljenih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>pretraga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>i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>mišljenja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>nadležnih službi, u interesu razvojnih potreba djeteta, njegove sigurnosti te sigurnosti i</w:t>
      </w:r>
      <w:r w:rsidRPr="003A4D47">
        <w:rPr>
          <w:spacing w:val="-57"/>
          <w:sz w:val="24"/>
        </w:rPr>
        <w:t xml:space="preserve"> </w:t>
      </w:r>
      <w:r w:rsidRPr="003A4D47">
        <w:rPr>
          <w:sz w:val="24"/>
        </w:rPr>
        <w:t>ostvarivanja</w:t>
      </w:r>
      <w:r w:rsidRPr="003A4D47">
        <w:rPr>
          <w:spacing w:val="-2"/>
          <w:sz w:val="24"/>
        </w:rPr>
        <w:t xml:space="preserve"> </w:t>
      </w:r>
      <w:r w:rsidRPr="003A4D47">
        <w:rPr>
          <w:sz w:val="24"/>
        </w:rPr>
        <w:t>odgojno-obrazovnog programa za</w:t>
      </w:r>
      <w:r w:rsidRPr="003A4D47">
        <w:rPr>
          <w:spacing w:val="-1"/>
          <w:sz w:val="24"/>
        </w:rPr>
        <w:t xml:space="preserve"> </w:t>
      </w:r>
      <w:r w:rsidRPr="003A4D47">
        <w:rPr>
          <w:sz w:val="24"/>
        </w:rPr>
        <w:t xml:space="preserve">drugu djecu, za </w:t>
      </w:r>
      <w:proofErr w:type="spellStart"/>
      <w:r w:rsidRPr="003A4D47">
        <w:rPr>
          <w:sz w:val="24"/>
        </w:rPr>
        <w:t>slučaj</w:t>
      </w:r>
      <w:proofErr w:type="spellEnd"/>
      <w:r w:rsidRPr="003A4D47">
        <w:rPr>
          <w:sz w:val="24"/>
        </w:rPr>
        <w:t xml:space="preserve"> </w:t>
      </w:r>
      <w:proofErr w:type="spellStart"/>
      <w:r w:rsidRPr="003A4D47">
        <w:rPr>
          <w:sz w:val="24"/>
        </w:rPr>
        <w:t>značajnih</w:t>
      </w:r>
      <w:proofErr w:type="spellEnd"/>
      <w:r w:rsidRPr="003A4D47">
        <w:rPr>
          <w:sz w:val="24"/>
        </w:rPr>
        <w:t xml:space="preserve"> promjena zdravstvenog stanja ili razvojnog statusa djeteta, koje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 xml:space="preserve">tijekom ostvarivanja programa </w:t>
      </w:r>
      <w:proofErr w:type="spellStart"/>
      <w:r w:rsidRPr="003A4D47">
        <w:rPr>
          <w:sz w:val="24"/>
        </w:rPr>
        <w:t>uoči</w:t>
      </w:r>
      <w:proofErr w:type="spellEnd"/>
      <w:r w:rsidRPr="003A4D47">
        <w:rPr>
          <w:sz w:val="24"/>
        </w:rPr>
        <w:t xml:space="preserve"> </w:t>
      </w:r>
      <w:proofErr w:type="spellStart"/>
      <w:r w:rsidRPr="003A4D47">
        <w:rPr>
          <w:sz w:val="24"/>
        </w:rPr>
        <w:t>stručni</w:t>
      </w:r>
      <w:proofErr w:type="spellEnd"/>
      <w:r w:rsidRPr="003A4D47">
        <w:rPr>
          <w:sz w:val="24"/>
        </w:rPr>
        <w:t xml:space="preserve"> tim Vrtića, obaviti potrebne pretrage i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>pribaviti mišljenja nadležnih službi te sudjelovati u programu pedagoške opservacije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>djeteta i utvrđivanju novog prilagođenog, individualiziranog programa, ako je to u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>interesu zadovoljavanja razvojnih potreba i sigurnosti djeteta odnosno sigurnosti i</w:t>
      </w:r>
      <w:r w:rsidRPr="003A4D47">
        <w:rPr>
          <w:spacing w:val="1"/>
          <w:sz w:val="24"/>
        </w:rPr>
        <w:t xml:space="preserve"> </w:t>
      </w:r>
      <w:r w:rsidRPr="003A4D47">
        <w:rPr>
          <w:sz w:val="24"/>
        </w:rPr>
        <w:t>ostvarivanja</w:t>
      </w:r>
      <w:r w:rsidRPr="003A4D47">
        <w:rPr>
          <w:spacing w:val="-1"/>
          <w:sz w:val="24"/>
        </w:rPr>
        <w:t xml:space="preserve"> </w:t>
      </w:r>
      <w:r w:rsidRPr="003A4D47">
        <w:rPr>
          <w:sz w:val="24"/>
        </w:rPr>
        <w:t>odgojno-obrazovnog programa za</w:t>
      </w:r>
      <w:r w:rsidRPr="003A4D47">
        <w:rPr>
          <w:spacing w:val="-1"/>
          <w:sz w:val="24"/>
        </w:rPr>
        <w:t xml:space="preserve"> </w:t>
      </w:r>
      <w:r w:rsidRPr="003A4D47">
        <w:rPr>
          <w:sz w:val="24"/>
        </w:rPr>
        <w:t>drugu djecu,</w:t>
      </w:r>
    </w:p>
    <w:p w14:paraId="106998B2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after="0" w:line="254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osobno dovoditi i odvoditi dijete iz odgojno-obrazovne skupine ili pismeno izvijestiti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odgojitelja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 punoljetnoj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osobi koju je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to ovlastio,</w:t>
      </w:r>
    </w:p>
    <w:p w14:paraId="3E138FE6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8" w:after="0" w:line="254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izvijestiti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odgojitelja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odgojno-obrazovne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skupine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roku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24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sata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razlozima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izostanka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djeteta,</w:t>
      </w:r>
    </w:p>
    <w:p w14:paraId="0F843CFB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8" w:after="0" w:line="256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ne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dovoditi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bolesno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dijete,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nakon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završenog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liječenja</w:t>
      </w:r>
      <w:proofErr w:type="spellEnd"/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dostaviti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potvrdu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nadležnog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liječnika</w:t>
      </w:r>
      <w:proofErr w:type="spellEnd"/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obavljenom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zdravstvenom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pregledu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koje</w:t>
      </w:r>
      <w:r w:rsidRPr="003A4D4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je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vidljivo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da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je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dijete</w:t>
      </w:r>
      <w:r w:rsidRPr="003A4D4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sposobno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pohađati Vrtić,</w:t>
      </w:r>
    </w:p>
    <w:p w14:paraId="5F24152A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5" w:after="0" w:line="256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nakon izbivanja djeteta iz Vrtića zbog drugih razloga u trajanju duljem od 60 dana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dostaviti potvrdu nadležnog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liječnika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o obavljenom zdravstvenom pregledu iz koje je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vidljivo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je dijete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sposobno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pohađati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Vrtić,</w:t>
      </w:r>
    </w:p>
    <w:p w14:paraId="064CDE01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7" w:after="0" w:line="254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odazvati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se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pozivima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roditeljske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sastanke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druge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oblike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suradnje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roditelja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Vrtićem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cilju praćenja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razvoja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 napredovanja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djeteta,</w:t>
      </w:r>
    </w:p>
    <w:p w14:paraId="4DED7580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7" w:after="0" w:line="254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najkasnije do 15-og u mjesecu uplaćivati utvrđeni iznos sudjelovanja roditelja u cijeni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programa,</w:t>
      </w:r>
    </w:p>
    <w:p w14:paraId="29C17EA0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11" w:after="0" w:line="254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dostaviti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Vrtiću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pisanu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obavijest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ispisu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najkasnije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15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dana</w:t>
      </w:r>
      <w:r w:rsidRPr="003A4D4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prije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ispisa,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te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dokazati podmirenje svih nastalih troškova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programa do dana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ispisa,</w:t>
      </w:r>
    </w:p>
    <w:p w14:paraId="7F2392C4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7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izvršavati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druge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obveze korisnika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usluga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utvrđene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općim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aktima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Vrtića.</w:t>
      </w:r>
    </w:p>
    <w:p w14:paraId="12C276D2" w14:textId="77777777" w:rsidR="003A4D47" w:rsidRPr="003A4D47" w:rsidRDefault="003A4D47" w:rsidP="003A4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14:paraId="49551574" w14:textId="77777777" w:rsidR="003A4D47" w:rsidRPr="003A4D47" w:rsidRDefault="003A4D47" w:rsidP="003A4D47">
      <w:pPr>
        <w:widowControl w:val="0"/>
        <w:autoSpaceDE w:val="0"/>
        <w:autoSpaceDN w:val="0"/>
        <w:spacing w:before="90" w:after="0" w:line="240" w:lineRule="auto"/>
        <w:ind w:left="1494" w:right="14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20.</w:t>
      </w:r>
    </w:p>
    <w:p w14:paraId="6024E1B3" w14:textId="77777777" w:rsidR="003A4D47" w:rsidRPr="003A4D47" w:rsidRDefault="003A4D47" w:rsidP="003A4D47">
      <w:pPr>
        <w:widowControl w:val="0"/>
        <w:autoSpaceDE w:val="0"/>
        <w:autoSpaceDN w:val="0"/>
        <w:spacing w:before="22" w:after="0" w:line="240" w:lineRule="auto"/>
        <w:ind w:left="99" w:right="77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Vrtić</w:t>
      </w:r>
      <w:r w:rsidRPr="003A4D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A4D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dužan:</w:t>
      </w:r>
    </w:p>
    <w:p w14:paraId="01F372B6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24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ustrojiti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rad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djecom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jasličkim</w:t>
      </w:r>
      <w:proofErr w:type="spellEnd"/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vrtićkim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odgojnim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skupinama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sukladno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planu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upisa,</w:t>
      </w:r>
    </w:p>
    <w:p w14:paraId="73846C0F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22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surađivati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obitelji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cilju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praćenja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razvoja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napredovanja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djeteta,</w:t>
      </w:r>
    </w:p>
    <w:p w14:paraId="3A326148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21" w:after="0" w:line="254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osigurati redovito izvještavanje korisnika usluga i njihovo sudjelovanje u upravljanju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Vrtićem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sukladno zakonu i Statutu Vrtića,</w:t>
      </w:r>
    </w:p>
    <w:p w14:paraId="39CACBDE" w14:textId="77747755" w:rsid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7" w:after="0" w:line="256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omogućiti zaštitu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pojedinačnih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prava korisnika usluga podnošenjem žalbe odnosno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zahtjeva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Upravnom vijeću,</w:t>
      </w:r>
    </w:p>
    <w:p w14:paraId="4A12E234" w14:textId="517CB523" w:rsidR="003A4D47" w:rsidRDefault="003A4D47" w:rsidP="003A4D47">
      <w:pPr>
        <w:widowControl w:val="0"/>
        <w:tabs>
          <w:tab w:val="left" w:pos="837"/>
        </w:tabs>
        <w:autoSpaceDE w:val="0"/>
        <w:autoSpaceDN w:val="0"/>
        <w:spacing w:before="7" w:after="0" w:line="256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</w:p>
    <w:p w14:paraId="383DEE29" w14:textId="55601C26" w:rsidR="003A4D47" w:rsidRDefault="003A4D47" w:rsidP="003A4D47">
      <w:pPr>
        <w:widowControl w:val="0"/>
        <w:tabs>
          <w:tab w:val="left" w:pos="837"/>
        </w:tabs>
        <w:autoSpaceDE w:val="0"/>
        <w:autoSpaceDN w:val="0"/>
        <w:spacing w:before="7" w:after="0" w:line="256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</w:p>
    <w:p w14:paraId="1FCCD1E6" w14:textId="0F9D29A4" w:rsidR="003A4D47" w:rsidRDefault="003A4D47" w:rsidP="003A4D47">
      <w:pPr>
        <w:widowControl w:val="0"/>
        <w:tabs>
          <w:tab w:val="left" w:pos="837"/>
        </w:tabs>
        <w:autoSpaceDE w:val="0"/>
        <w:autoSpaceDN w:val="0"/>
        <w:spacing w:before="7" w:after="0" w:line="256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</w:p>
    <w:p w14:paraId="1B533E30" w14:textId="77777777" w:rsidR="003A4D47" w:rsidRPr="003A4D47" w:rsidRDefault="003A4D47" w:rsidP="003A4D47">
      <w:pPr>
        <w:widowControl w:val="0"/>
        <w:tabs>
          <w:tab w:val="left" w:pos="837"/>
        </w:tabs>
        <w:autoSpaceDE w:val="0"/>
        <w:autoSpaceDN w:val="0"/>
        <w:spacing w:before="7" w:after="0" w:line="256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</w:p>
    <w:p w14:paraId="33FBCCC8" w14:textId="62B0D4F9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5" w:after="0" w:line="256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upozoriti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korisnika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usluga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da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pridržava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pravo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preraspoređivanja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jedne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drugu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odgojno-obrazovnu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skupinu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posebnog organiziranja programa za vrijeme lipnja, srpnja i kolovoza te u drugim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posebnim okolnostima, u skladu s pedagoškim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načelima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i interesima organizacije rada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Vrtiću,</w:t>
      </w:r>
    </w:p>
    <w:p w14:paraId="5EE39E20" w14:textId="6344E012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9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upozoriti korisnika usluga da Vrtić može, u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slučaju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značajnih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promjena zdravstvenog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stanja ili razvojnog statusa djeteta koje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uoči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stručni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tim Vrtića, izmijeniti program 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uvjete ostvarivanja programa za dijete; s tim da postupak promjene programa pokreće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stručno-razvojna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služba na temelju praćenja stanja i potreba djeteta te na temelju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provedene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pedagoške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opservacije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kao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dodatno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obavljenih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pretraga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mišljenja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nadležnih službi, u interesu razvojnih potreba djeteta, njegove sigurnosti te sigurnosti i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ostvarivanja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odgojno-obrazovnog programa za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drugu djecu,</w:t>
      </w:r>
    </w:p>
    <w:p w14:paraId="24279A18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78"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upozoriti korisnika usluga da Vrtić može otkazati ostvarivanje programa za dijete 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slučaju</w:t>
      </w:r>
      <w:proofErr w:type="spellEnd"/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značajnih</w:t>
      </w:r>
      <w:proofErr w:type="spellEnd"/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promjena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razvojnom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statusu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djeteta,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ako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novi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prilagođeni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individualizirani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program ne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zadovoljava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razvojnim potrebama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djeteta,</w:t>
      </w:r>
    </w:p>
    <w:p w14:paraId="1E4F4FBB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after="0" w:line="254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u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slučaju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promjene ili otkazivanja ostvarivanja programa usmjeriti korisnika usluga na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daljnje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postupanje 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institucije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koje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će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primjereno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zadovoljiti potrebe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djeteta,</w:t>
      </w:r>
    </w:p>
    <w:p w14:paraId="63B27792" w14:textId="77777777" w:rsidR="003A4D47" w:rsidRPr="003A4D47" w:rsidRDefault="003A4D47" w:rsidP="003A4D47">
      <w:pPr>
        <w:widowControl w:val="0"/>
        <w:numPr>
          <w:ilvl w:val="1"/>
          <w:numId w:val="9"/>
        </w:numPr>
        <w:tabs>
          <w:tab w:val="left" w:pos="837"/>
        </w:tabs>
        <w:autoSpaceDE w:val="0"/>
        <w:autoSpaceDN w:val="0"/>
        <w:spacing w:before="7" w:after="0" w:line="256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upozoriti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korisnika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usluga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može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otkazati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ostvarivanje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programa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ako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korisnik ne plati dospjele obveze u roku od 60 dana od dana dospijeća obveze ili ako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korisnik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 drugi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način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prekrši obveze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utvrđene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ugovorom ili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općim aktom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</w:t>
      </w:r>
    </w:p>
    <w:p w14:paraId="50A2168C" w14:textId="77777777" w:rsidR="003A4D47" w:rsidRPr="003A4D47" w:rsidRDefault="003A4D47" w:rsidP="003A4D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547D205" w14:textId="77777777" w:rsidR="003A4D47" w:rsidRPr="003A4D47" w:rsidRDefault="003A4D47" w:rsidP="003A4D47">
      <w:pPr>
        <w:widowControl w:val="0"/>
        <w:numPr>
          <w:ilvl w:val="0"/>
          <w:numId w:val="21"/>
        </w:numPr>
        <w:tabs>
          <w:tab w:val="left" w:pos="896"/>
          <w:tab w:val="left" w:pos="897"/>
        </w:tabs>
        <w:autoSpaceDE w:val="0"/>
        <w:autoSpaceDN w:val="0"/>
        <w:spacing w:after="0" w:line="240" w:lineRule="auto"/>
        <w:ind w:hanging="7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LISTA</w:t>
      </w:r>
      <w:r w:rsidRPr="003A4D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ČEKANJA</w:t>
      </w:r>
    </w:p>
    <w:p w14:paraId="5F510FDD" w14:textId="77777777" w:rsidR="003A4D47" w:rsidRPr="003A4D47" w:rsidRDefault="003A4D47" w:rsidP="003A4D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14:paraId="43DA697A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ind w:left="4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21.</w:t>
      </w:r>
    </w:p>
    <w:p w14:paraId="2D0D3F25" w14:textId="77777777" w:rsidR="003A4D47" w:rsidRPr="003A4D47" w:rsidRDefault="003A4D47" w:rsidP="003A4D47">
      <w:pPr>
        <w:widowControl w:val="0"/>
        <w:numPr>
          <w:ilvl w:val="0"/>
          <w:numId w:val="8"/>
        </w:numPr>
        <w:tabs>
          <w:tab w:val="left" w:pos="455"/>
        </w:tabs>
        <w:autoSpaceDE w:val="0"/>
        <w:autoSpaceDN w:val="0"/>
        <w:spacing w:before="22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Djeca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čiji</w:t>
      </w:r>
      <w:proofErr w:type="spellEnd"/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su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zahtjevi odbijeni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stavljaju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listu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čekanja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>.</w:t>
      </w:r>
    </w:p>
    <w:p w14:paraId="703C2F67" w14:textId="77777777" w:rsidR="003A4D47" w:rsidRPr="003A4D47" w:rsidRDefault="003A4D47" w:rsidP="003A4D47">
      <w:pPr>
        <w:widowControl w:val="0"/>
        <w:numPr>
          <w:ilvl w:val="0"/>
          <w:numId w:val="8"/>
        </w:numPr>
        <w:tabs>
          <w:tab w:val="left" w:pos="455"/>
        </w:tabs>
        <w:autoSpaceDE w:val="0"/>
        <w:autoSpaceDN w:val="0"/>
        <w:spacing w:before="22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Liste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čekanja</w:t>
      </w:r>
      <w:proofErr w:type="spellEnd"/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formiraju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svaku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skupinu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odvojeno.</w:t>
      </w:r>
    </w:p>
    <w:p w14:paraId="4FF36EC3" w14:textId="77777777" w:rsidR="003A4D47" w:rsidRPr="003A4D47" w:rsidRDefault="003A4D47" w:rsidP="003A4D47">
      <w:pPr>
        <w:widowControl w:val="0"/>
        <w:numPr>
          <w:ilvl w:val="0"/>
          <w:numId w:val="8"/>
        </w:numPr>
        <w:tabs>
          <w:tab w:val="left" w:pos="443"/>
        </w:tabs>
        <w:autoSpaceDE w:val="0"/>
        <w:autoSpaceDN w:val="0"/>
        <w:spacing w:before="22" w:after="0" w:line="240" w:lineRule="auto"/>
        <w:ind w:left="116" w:right="114" w:firstLine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Na</w:t>
      </w:r>
      <w:r w:rsidRPr="003A4D4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listi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čekanja</w:t>
      </w:r>
      <w:proofErr w:type="spellEnd"/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svako</w:t>
      </w:r>
      <w:r w:rsidRPr="003A4D4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dijete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ima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svoj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redni</w:t>
      </w:r>
      <w:r w:rsidRPr="003A4D4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broj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(od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prvog</w:t>
      </w:r>
      <w:r w:rsidRPr="003A4D4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dalje)</w:t>
      </w:r>
      <w:r w:rsidRPr="003A4D4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prema</w:t>
      </w:r>
      <w:r w:rsidRPr="003A4D4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kojem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se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upisuju</w:t>
      </w:r>
      <w:r w:rsidRPr="003A4D4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upražnjeno mjesto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određenu skupinu.</w:t>
      </w:r>
    </w:p>
    <w:p w14:paraId="48ED21DB" w14:textId="77777777" w:rsidR="003A4D47" w:rsidRPr="003A4D47" w:rsidRDefault="003A4D47" w:rsidP="003A4D47">
      <w:pPr>
        <w:widowControl w:val="0"/>
        <w:numPr>
          <w:ilvl w:val="0"/>
          <w:numId w:val="8"/>
        </w:numPr>
        <w:tabs>
          <w:tab w:val="left" w:pos="462"/>
        </w:tabs>
        <w:autoSpaceDE w:val="0"/>
        <w:autoSpaceDN w:val="0"/>
        <w:spacing w:after="0" w:line="261" w:lineRule="auto"/>
        <w:ind w:left="116" w:right="119" w:firstLine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U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slučaju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upisa roditelj mora obaviti inicijalni razgovor sa stručnim povjerenstvom i sklopiti s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Vrtićem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Ugovor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 međusobnim pravima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 obvezama.</w:t>
      </w:r>
    </w:p>
    <w:p w14:paraId="4C38A16E" w14:textId="77777777" w:rsidR="003A4D47" w:rsidRPr="003A4D47" w:rsidRDefault="003A4D47" w:rsidP="003A4D47">
      <w:pPr>
        <w:widowControl w:val="0"/>
        <w:numPr>
          <w:ilvl w:val="0"/>
          <w:numId w:val="8"/>
        </w:numPr>
        <w:tabs>
          <w:tab w:val="left" w:pos="474"/>
        </w:tabs>
        <w:autoSpaceDE w:val="0"/>
        <w:autoSpaceDN w:val="0"/>
        <w:spacing w:after="0" w:line="240" w:lineRule="auto"/>
        <w:ind w:left="116" w:right="122" w:firstLine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Roditelj djeteta koje je na listi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čekanja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ima pravo saznati je li došlo do promjena na listi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čekanja</w:t>
      </w:r>
      <w:proofErr w:type="spellEnd"/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 odnosu na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njegovo dijete. Djeca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liste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čekanja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upisuju se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1.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 mjesecu.</w:t>
      </w:r>
    </w:p>
    <w:p w14:paraId="3395CEC1" w14:textId="77777777" w:rsidR="003A4D47" w:rsidRPr="003A4D47" w:rsidRDefault="003A4D47" w:rsidP="003A4D47">
      <w:pPr>
        <w:widowControl w:val="0"/>
        <w:numPr>
          <w:ilvl w:val="0"/>
          <w:numId w:val="8"/>
        </w:numPr>
        <w:tabs>
          <w:tab w:val="left" w:pos="455"/>
        </w:tabs>
        <w:autoSpaceDE w:val="0"/>
        <w:autoSpaceDN w:val="0"/>
        <w:spacing w:after="0" w:line="240" w:lineRule="auto"/>
        <w:ind w:left="116" w:right="117" w:firstLine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Roditelj djeteta koje je na listi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čekanja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može tijekom pedagoške godine dopuniti zahtjev za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upis. Na temelju dopunskih isprava će se utvrditi mijenja li se broj bodova i mjesto na listi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čekanja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>.</w:t>
      </w:r>
    </w:p>
    <w:p w14:paraId="15299B22" w14:textId="77777777" w:rsidR="003A4D47" w:rsidRPr="003A4D47" w:rsidRDefault="003A4D47" w:rsidP="003A4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783112BB" w14:textId="77777777" w:rsidR="003A4D47" w:rsidRPr="003A4D47" w:rsidRDefault="003A4D47" w:rsidP="003A4D47">
      <w:pPr>
        <w:widowControl w:val="0"/>
        <w:numPr>
          <w:ilvl w:val="0"/>
          <w:numId w:val="21"/>
        </w:numPr>
        <w:tabs>
          <w:tab w:val="left" w:pos="896"/>
          <w:tab w:val="left" w:pos="897"/>
        </w:tabs>
        <w:autoSpaceDE w:val="0"/>
        <w:autoSpaceDN w:val="0"/>
        <w:spacing w:before="1" w:after="0" w:line="240" w:lineRule="auto"/>
        <w:ind w:hanging="7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PROMJENA</w:t>
      </w:r>
      <w:r w:rsidRPr="003A4D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ODGOJNO-OBRAZOVNE</w:t>
      </w:r>
      <w:r w:rsidRPr="003A4D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SKUPINE</w:t>
      </w:r>
    </w:p>
    <w:p w14:paraId="0DA896A8" w14:textId="77777777" w:rsidR="003A4D47" w:rsidRPr="003A4D47" w:rsidRDefault="003A4D47" w:rsidP="003A4D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14:paraId="17A8754A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ind w:left="4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22.</w:t>
      </w:r>
    </w:p>
    <w:p w14:paraId="34A84B96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879B5" w14:textId="2D1AA1C2" w:rsidR="003A4D47" w:rsidRPr="003A4D47" w:rsidRDefault="003A4D47" w:rsidP="003A4D47">
      <w:pPr>
        <w:widowControl w:val="0"/>
        <w:numPr>
          <w:ilvl w:val="0"/>
          <w:numId w:val="7"/>
        </w:numPr>
        <w:tabs>
          <w:tab w:val="left" w:pos="453"/>
        </w:tabs>
        <w:autoSpaceDE w:val="0"/>
        <w:autoSpaceDN w:val="0"/>
        <w:spacing w:before="24" w:after="0" w:line="240" w:lineRule="auto"/>
        <w:ind w:right="115" w:firstLine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Odluku o formiranju odgojno- obrazovnih skupina donos</w:t>
      </w:r>
      <w:r>
        <w:rPr>
          <w:rFonts w:ascii="Times New Roman" w:eastAsia="Times New Roman" w:hAnsi="Times New Roman" w:cs="Times New Roman"/>
          <w:sz w:val="24"/>
        </w:rPr>
        <w:t>e</w:t>
      </w:r>
      <w:r w:rsidRPr="003A4D47">
        <w:rPr>
          <w:rFonts w:ascii="Times New Roman" w:eastAsia="Times New Roman" w:hAnsi="Times New Roman" w:cs="Times New Roman"/>
          <w:sz w:val="24"/>
        </w:rPr>
        <w:t xml:space="preserve"> ravnatelj i stručni suradnik. Odgojno obrazovne skupine se u principu formiraju prema dobi djece te mogu biti dobno čiste ili mješovite.</w:t>
      </w:r>
    </w:p>
    <w:p w14:paraId="3E11E1C8" w14:textId="77777777" w:rsidR="003A4D47" w:rsidRPr="003A4D47" w:rsidRDefault="003A4D47" w:rsidP="003A4D47">
      <w:pPr>
        <w:widowControl w:val="0"/>
        <w:numPr>
          <w:ilvl w:val="0"/>
          <w:numId w:val="7"/>
        </w:numPr>
        <w:tabs>
          <w:tab w:val="left" w:pos="453"/>
        </w:tabs>
        <w:autoSpaceDE w:val="0"/>
        <w:autoSpaceDN w:val="0"/>
        <w:spacing w:before="24" w:after="0" w:line="240" w:lineRule="auto"/>
        <w:ind w:right="115" w:firstLine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Tijekom godine, ovisno o upisima djece može uz odluku ravnatelja i stručnog suradnika doći do preraspodjele djece po skupinama.</w:t>
      </w:r>
    </w:p>
    <w:p w14:paraId="6DE8E103" w14:textId="77777777" w:rsidR="003A4D47" w:rsidRDefault="003A4D47" w:rsidP="003A4D47">
      <w:pPr>
        <w:widowControl w:val="0"/>
        <w:numPr>
          <w:ilvl w:val="0"/>
          <w:numId w:val="7"/>
        </w:numPr>
        <w:tabs>
          <w:tab w:val="left" w:pos="453"/>
        </w:tabs>
        <w:autoSpaceDE w:val="0"/>
        <w:autoSpaceDN w:val="0"/>
        <w:spacing w:before="24" w:after="0" w:line="240" w:lineRule="auto"/>
        <w:ind w:right="115" w:firstLine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 Prema zahtjevu roditelja, djetetu se može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omogućiti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premještaj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drugi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program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ili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drugu</w:t>
      </w:r>
    </w:p>
    <w:p w14:paraId="07197DF6" w14:textId="58A3691A" w:rsidR="003A4D47" w:rsidRDefault="003A4D47" w:rsidP="003A4D47">
      <w:pPr>
        <w:widowControl w:val="0"/>
        <w:tabs>
          <w:tab w:val="left" w:pos="453"/>
        </w:tabs>
        <w:autoSpaceDE w:val="0"/>
        <w:autoSpaceDN w:val="0"/>
        <w:spacing w:before="24" w:after="0" w:line="240" w:lineRule="auto"/>
        <w:ind w:left="116" w:right="115"/>
        <w:rPr>
          <w:rFonts w:ascii="Times New Roman" w:eastAsia="Times New Roman" w:hAnsi="Times New Roman" w:cs="Times New Roman"/>
          <w:sz w:val="24"/>
        </w:rPr>
      </w:pPr>
    </w:p>
    <w:p w14:paraId="1003FC7D" w14:textId="03FA0C6C" w:rsidR="003A4D47" w:rsidRDefault="003A4D47" w:rsidP="003A4D47">
      <w:pPr>
        <w:widowControl w:val="0"/>
        <w:tabs>
          <w:tab w:val="left" w:pos="453"/>
        </w:tabs>
        <w:autoSpaceDE w:val="0"/>
        <w:autoSpaceDN w:val="0"/>
        <w:spacing w:before="24" w:after="0" w:line="240" w:lineRule="auto"/>
        <w:ind w:left="116" w:right="115"/>
        <w:rPr>
          <w:rFonts w:ascii="Times New Roman" w:eastAsia="Times New Roman" w:hAnsi="Times New Roman" w:cs="Times New Roman"/>
          <w:sz w:val="24"/>
        </w:rPr>
      </w:pPr>
    </w:p>
    <w:p w14:paraId="2ABB49E0" w14:textId="77777777" w:rsidR="003A4D47" w:rsidRDefault="003A4D47" w:rsidP="003A4D47">
      <w:pPr>
        <w:widowControl w:val="0"/>
        <w:tabs>
          <w:tab w:val="left" w:pos="453"/>
        </w:tabs>
        <w:autoSpaceDE w:val="0"/>
        <w:autoSpaceDN w:val="0"/>
        <w:spacing w:before="24" w:after="0" w:line="240" w:lineRule="auto"/>
        <w:ind w:left="116" w:right="115"/>
        <w:rPr>
          <w:rFonts w:ascii="Times New Roman" w:eastAsia="Times New Roman" w:hAnsi="Times New Roman" w:cs="Times New Roman"/>
          <w:sz w:val="24"/>
        </w:rPr>
      </w:pPr>
    </w:p>
    <w:p w14:paraId="00A3B095" w14:textId="77777777" w:rsidR="003A4D47" w:rsidRDefault="003A4D47" w:rsidP="003A4D47">
      <w:pPr>
        <w:widowControl w:val="0"/>
        <w:tabs>
          <w:tab w:val="left" w:pos="453"/>
        </w:tabs>
        <w:autoSpaceDE w:val="0"/>
        <w:autoSpaceDN w:val="0"/>
        <w:spacing w:before="24" w:after="0" w:line="240" w:lineRule="auto"/>
        <w:ind w:left="116" w:right="115"/>
        <w:rPr>
          <w:rFonts w:ascii="Times New Roman" w:eastAsia="Times New Roman" w:hAnsi="Times New Roman" w:cs="Times New Roman"/>
          <w:sz w:val="24"/>
        </w:rPr>
      </w:pPr>
    </w:p>
    <w:p w14:paraId="52D88CEE" w14:textId="77777777" w:rsidR="003A4D47" w:rsidRDefault="003A4D47" w:rsidP="003A4D47">
      <w:pPr>
        <w:widowControl w:val="0"/>
        <w:tabs>
          <w:tab w:val="left" w:pos="453"/>
        </w:tabs>
        <w:autoSpaceDE w:val="0"/>
        <w:autoSpaceDN w:val="0"/>
        <w:spacing w:before="24" w:after="0" w:line="240" w:lineRule="auto"/>
        <w:ind w:left="116" w:right="115"/>
        <w:rPr>
          <w:rFonts w:ascii="Times New Roman" w:eastAsia="Times New Roman" w:hAnsi="Times New Roman" w:cs="Times New Roman"/>
          <w:sz w:val="24"/>
        </w:rPr>
      </w:pPr>
    </w:p>
    <w:p w14:paraId="62639AA0" w14:textId="6B370564" w:rsidR="003A4D47" w:rsidRPr="003A4D47" w:rsidRDefault="003A4D47" w:rsidP="000913A5">
      <w:pPr>
        <w:widowControl w:val="0"/>
        <w:tabs>
          <w:tab w:val="left" w:pos="453"/>
        </w:tabs>
        <w:autoSpaceDE w:val="0"/>
        <w:autoSpaceDN w:val="0"/>
        <w:spacing w:before="24" w:after="0" w:line="240" w:lineRule="auto"/>
        <w:ind w:left="116" w:right="115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odgojno-obrazovnu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skupinu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0913A5">
        <w:rPr>
          <w:rFonts w:ascii="Times New Roman" w:eastAsia="Times New Roman" w:hAnsi="Times New Roman" w:cs="Times New Roman"/>
          <w:sz w:val="24"/>
        </w:rPr>
        <w:t xml:space="preserve">tijekom </w:t>
      </w:r>
      <w:r w:rsidRPr="003A4D47">
        <w:rPr>
          <w:rFonts w:ascii="Times New Roman" w:eastAsia="Times New Roman" w:hAnsi="Times New Roman" w:cs="Times New Roman"/>
          <w:sz w:val="24"/>
        </w:rPr>
        <w:t>pedagoške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godine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ukoliko u Vrtiću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postoje uvjeti za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lastRenderedPageBreak/>
        <w:t>takav premještaj te ukoliko prema procjeni stručnog tima postoji opravdani razlog za premještaj.</w:t>
      </w:r>
    </w:p>
    <w:p w14:paraId="216E5EEB" w14:textId="20B7CD43" w:rsidR="003A4D47" w:rsidRPr="003A4D47" w:rsidRDefault="003A4D47" w:rsidP="003A4D47">
      <w:pPr>
        <w:widowControl w:val="0"/>
        <w:numPr>
          <w:ilvl w:val="0"/>
          <w:numId w:val="7"/>
        </w:numPr>
        <w:tabs>
          <w:tab w:val="left" w:pos="455"/>
        </w:tabs>
        <w:autoSpaceDE w:val="0"/>
        <w:autoSpaceDN w:val="0"/>
        <w:spacing w:after="0" w:line="275" w:lineRule="exact"/>
        <w:ind w:left="454" w:hanging="339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Premještaju donos</w:t>
      </w:r>
      <w:r w:rsidR="000913A5">
        <w:rPr>
          <w:rFonts w:ascii="Times New Roman" w:eastAsia="Times New Roman" w:hAnsi="Times New Roman" w:cs="Times New Roman"/>
          <w:sz w:val="24"/>
        </w:rPr>
        <w:t>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ravnatelj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stručni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suradnik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pisani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zahtjev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roditelja.</w:t>
      </w:r>
    </w:p>
    <w:p w14:paraId="223C11E6" w14:textId="77777777" w:rsidR="003A4D47" w:rsidRPr="003A4D47" w:rsidRDefault="003A4D47" w:rsidP="003A4D47">
      <w:pPr>
        <w:widowControl w:val="0"/>
        <w:numPr>
          <w:ilvl w:val="0"/>
          <w:numId w:val="7"/>
        </w:numPr>
        <w:tabs>
          <w:tab w:val="left" w:pos="479"/>
        </w:tabs>
        <w:autoSpaceDE w:val="0"/>
        <w:autoSpaceDN w:val="0"/>
        <w:spacing w:before="21" w:after="0" w:line="240" w:lineRule="auto"/>
        <w:ind w:right="117" w:firstLine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Vrtić može premjestiti dijete u drugi program ili odgojno-obrazovnu skupinu ukoliko to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zahtijevaju uvjeti rada, potrebe organizacijske djelatnosti, primjene Državnog pedagoškog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standarda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ili izvanrednih</w:t>
      </w:r>
      <w:r w:rsidRPr="003A4D4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okolnosti o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kojima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odlučuje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ravnatelj.</w:t>
      </w:r>
    </w:p>
    <w:p w14:paraId="758764B1" w14:textId="77777777" w:rsidR="003A4D47" w:rsidRPr="003A4D47" w:rsidRDefault="003A4D47" w:rsidP="003A4D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662EC6B8" w14:textId="77777777" w:rsidR="003A4D47" w:rsidRPr="003A4D47" w:rsidRDefault="003A4D47" w:rsidP="003A4D47">
      <w:pPr>
        <w:widowControl w:val="0"/>
        <w:numPr>
          <w:ilvl w:val="0"/>
          <w:numId w:val="21"/>
        </w:numPr>
        <w:tabs>
          <w:tab w:val="left" w:pos="896"/>
          <w:tab w:val="left" w:pos="897"/>
        </w:tabs>
        <w:autoSpaceDE w:val="0"/>
        <w:autoSpaceDN w:val="0"/>
        <w:spacing w:after="0" w:line="240" w:lineRule="auto"/>
        <w:ind w:hanging="7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ISPIS</w:t>
      </w:r>
      <w:r w:rsidRPr="003A4D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r w:rsidRPr="003A4D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DJEČJEG</w:t>
      </w:r>
      <w:r w:rsidRPr="003A4D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b/>
          <w:bCs/>
          <w:sz w:val="24"/>
          <w:szCs w:val="24"/>
        </w:rPr>
        <w:t>VRTIĆA</w:t>
      </w:r>
    </w:p>
    <w:p w14:paraId="2B8A7AC1" w14:textId="77777777" w:rsidR="003A4D47" w:rsidRPr="003A4D47" w:rsidRDefault="003A4D47" w:rsidP="003A4D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14:paraId="7A9405E4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23.</w:t>
      </w:r>
    </w:p>
    <w:p w14:paraId="1BB2FC7C" w14:textId="77777777" w:rsidR="003A4D47" w:rsidRPr="003A4D47" w:rsidRDefault="003A4D47" w:rsidP="003A4D47">
      <w:pPr>
        <w:widowControl w:val="0"/>
        <w:numPr>
          <w:ilvl w:val="0"/>
          <w:numId w:val="6"/>
        </w:numPr>
        <w:tabs>
          <w:tab w:val="left" w:pos="451"/>
        </w:tabs>
        <w:autoSpaceDE w:val="0"/>
        <w:autoSpaceDN w:val="0"/>
        <w:spacing w:before="21" w:after="0" w:line="240" w:lineRule="auto"/>
        <w:ind w:hanging="335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Roditelji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mogu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ispisati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dijete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</w:t>
      </w:r>
      <w:r w:rsidRPr="003A4D4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</w:t>
      </w:r>
      <w:r w:rsidRPr="003A4D4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pisanim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zahtjevom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ispis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(dalje</w:t>
      </w:r>
      <w:r w:rsidRPr="003A4D4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</w:t>
      </w:r>
      <w:r w:rsidRPr="003A4D4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tekstu: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ispisnica)</w:t>
      </w:r>
    </w:p>
    <w:p w14:paraId="3C8CCFE1" w14:textId="178A82D3" w:rsidR="003A4D47" w:rsidRPr="003A4D47" w:rsidRDefault="003A4D47" w:rsidP="003A4D47">
      <w:pPr>
        <w:widowControl w:val="0"/>
        <w:numPr>
          <w:ilvl w:val="0"/>
          <w:numId w:val="6"/>
        </w:numPr>
        <w:tabs>
          <w:tab w:val="left" w:pos="455"/>
        </w:tabs>
        <w:autoSpaceDE w:val="0"/>
        <w:autoSpaceDN w:val="0"/>
        <w:spacing w:before="24" w:after="0" w:line="240" w:lineRule="auto"/>
        <w:ind w:left="116" w:right="118" w:firstLine="0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Roditelj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je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dužan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predati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ispisnicu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najkasnije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pe</w:t>
      </w:r>
      <w:r w:rsidR="00237F87">
        <w:rPr>
          <w:rFonts w:ascii="Times New Roman" w:eastAsia="Times New Roman" w:hAnsi="Times New Roman" w:cs="Times New Roman"/>
          <w:sz w:val="24"/>
        </w:rPr>
        <w:t>tnaest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dana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od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prije</w:t>
      </w:r>
      <w:r w:rsidRPr="003A4D4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namjeravanog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prekida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korištenja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usluga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Vrtića.</w:t>
      </w:r>
    </w:p>
    <w:p w14:paraId="010FB260" w14:textId="77777777" w:rsidR="003A4D47" w:rsidRPr="003A4D47" w:rsidRDefault="003A4D47" w:rsidP="003A4D47">
      <w:pPr>
        <w:widowControl w:val="0"/>
        <w:numPr>
          <w:ilvl w:val="0"/>
          <w:numId w:val="6"/>
        </w:numPr>
        <w:tabs>
          <w:tab w:val="left" w:pos="458"/>
        </w:tabs>
        <w:autoSpaceDE w:val="0"/>
        <w:autoSpaceDN w:val="0"/>
        <w:spacing w:after="0" w:line="276" w:lineRule="exact"/>
        <w:ind w:left="457" w:hanging="342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Ispisnica</w:t>
      </w:r>
      <w:r w:rsidRPr="003A4D4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se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predaje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ravnatelju.</w:t>
      </w:r>
    </w:p>
    <w:p w14:paraId="523AB2DD" w14:textId="77777777" w:rsidR="003A4D47" w:rsidRPr="003A4D47" w:rsidRDefault="003A4D47" w:rsidP="003A4D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30ECA5A6" w14:textId="77777777" w:rsidR="003A4D47" w:rsidRPr="003A4D47" w:rsidRDefault="003A4D47" w:rsidP="003A4D47">
      <w:pPr>
        <w:widowControl w:val="0"/>
        <w:autoSpaceDE w:val="0"/>
        <w:autoSpaceDN w:val="0"/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</w:rPr>
      </w:pPr>
      <w:r w:rsidRPr="003A4D47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3A4D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  <w:szCs w:val="24"/>
        </w:rPr>
        <w:t>24.</w:t>
      </w:r>
    </w:p>
    <w:p w14:paraId="5DD8A562" w14:textId="124F62FF" w:rsidR="003A4D47" w:rsidRPr="003A4D47" w:rsidRDefault="003A4D47" w:rsidP="003A4D47">
      <w:pPr>
        <w:widowControl w:val="0"/>
        <w:numPr>
          <w:ilvl w:val="0"/>
          <w:numId w:val="5"/>
        </w:numPr>
        <w:tabs>
          <w:tab w:val="left" w:pos="458"/>
        </w:tabs>
        <w:autoSpaceDE w:val="0"/>
        <w:autoSpaceDN w:val="0"/>
        <w:spacing w:before="22" w:after="0" w:line="240" w:lineRule="auto"/>
        <w:ind w:right="116" w:firstLine="0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Dijete ne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može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biti</w:t>
      </w:r>
      <w:r w:rsidRPr="003A4D4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ispisano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</w:t>
      </w:r>
      <w:r w:rsidRPr="003A4D4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ukoliko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roditelji</w:t>
      </w:r>
      <w:r w:rsidRPr="003A4D4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djeteta ne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izvrše</w:t>
      </w:r>
      <w:r w:rsidRPr="003A4D4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obvezu</w:t>
      </w:r>
      <w:r w:rsidRPr="003A4D4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plaćanja</w:t>
      </w:r>
      <w:r w:rsidRPr="003A4D4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</w:t>
      </w:r>
      <w:r w:rsidRPr="003A4D4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usluge</w:t>
      </w:r>
      <w:r w:rsidRPr="003A4D4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Vrtića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do dana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ispisa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navedenog na</w:t>
      </w:r>
      <w:r w:rsidRPr="003A4D4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ispisnici.</w:t>
      </w:r>
    </w:p>
    <w:p w14:paraId="37A1113E" w14:textId="62E3C6AB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Dijete može biti ispisano iz Vrtića ukoliko dijete izostane duže od 30 dana, a roditelj nije opravdao izostanak djeteta u tom razdoblju.</w:t>
      </w:r>
    </w:p>
    <w:p w14:paraId="391F5183" w14:textId="2AEE8C13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(3)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Vrtić može ispisati dijete ako roditelj na drugi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način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prekrši obveze utvrđene ugovorom.</w:t>
      </w:r>
    </w:p>
    <w:p w14:paraId="0186EE34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06CEBAD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Članak 25.</w:t>
      </w:r>
    </w:p>
    <w:p w14:paraId="5D9A1AD2" w14:textId="01EEE641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Rješenje o ispisu donosi ravnatelj.</w:t>
      </w:r>
    </w:p>
    <w:p w14:paraId="7C03E0DC" w14:textId="453E4874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Protiv rješenja o ispisu roditelj ima pravo žalbe.</w:t>
      </w:r>
    </w:p>
    <w:p w14:paraId="3BD6561A" w14:textId="01AB351F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(3)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Žalba se u pisanom obliku podnosi ravnatelju u roku od 15 dana od dana dostave rješenja.</w:t>
      </w:r>
    </w:p>
    <w:p w14:paraId="28B1F8CA" w14:textId="2E38074D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(4)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Žalba ne odgađa pravne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učinke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rješenja.</w:t>
      </w:r>
    </w:p>
    <w:p w14:paraId="4EA232F3" w14:textId="42255B13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(5)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Na postupak povodom žalbe se na odgovarajući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način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primjenjuju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članci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14. i 15. ovog Pravilnika</w:t>
      </w:r>
    </w:p>
    <w:p w14:paraId="3F897EC0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8D069DD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3A4D47">
        <w:rPr>
          <w:rFonts w:ascii="Times New Roman" w:eastAsia="Times New Roman" w:hAnsi="Times New Roman" w:cs="Times New Roman"/>
          <w:b/>
          <w:bCs/>
          <w:sz w:val="24"/>
        </w:rPr>
        <w:t>VIII.</w:t>
      </w:r>
      <w:r w:rsidRPr="003A4D47">
        <w:rPr>
          <w:rFonts w:ascii="Times New Roman" w:eastAsia="Times New Roman" w:hAnsi="Times New Roman" w:cs="Times New Roman"/>
          <w:b/>
          <w:bCs/>
          <w:sz w:val="24"/>
        </w:rPr>
        <w:tab/>
        <w:t>MJERILA ZA SUDJELOVANJE RODITELJA U CIJENI PROGRAMA</w:t>
      </w:r>
    </w:p>
    <w:p w14:paraId="0E79FC29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8CB5F32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Članak 26.</w:t>
      </w:r>
    </w:p>
    <w:p w14:paraId="2D100B1C" w14:textId="45DFF9A4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Roditelj se obvezuje da će za ostvarivanje programa svoga djeteta sudjelovati u naknadi cijene programa na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način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i u iznosu koji utvrdi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Osnivac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>̌ i Općinsko vijeće.</w:t>
      </w:r>
    </w:p>
    <w:p w14:paraId="5B86F415" w14:textId="120CFF0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Iznos naknade roditeljskog udjela od ekonomske cijene za jaslice (djeca od navršenih 12 mjeseci do 3. godine života) je </w:t>
      </w:r>
      <w:r w:rsidR="00F222C9">
        <w:rPr>
          <w:rFonts w:ascii="Times New Roman" w:eastAsia="Times New Roman" w:hAnsi="Times New Roman" w:cs="Times New Roman"/>
          <w:sz w:val="24"/>
        </w:rPr>
        <w:t>106</w:t>
      </w:r>
      <w:r w:rsidRPr="003A4D47">
        <w:rPr>
          <w:rFonts w:ascii="Times New Roman" w:eastAsia="Times New Roman" w:hAnsi="Times New Roman" w:cs="Times New Roman"/>
          <w:sz w:val="24"/>
        </w:rPr>
        <w:t>,</w:t>
      </w:r>
      <w:r w:rsidR="00F222C9">
        <w:rPr>
          <w:rFonts w:ascii="Times New Roman" w:eastAsia="Times New Roman" w:hAnsi="Times New Roman" w:cs="Times New Roman"/>
          <w:sz w:val="24"/>
        </w:rPr>
        <w:t>00</w:t>
      </w:r>
      <w:r w:rsidRPr="003A4D47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Hlk121316183"/>
      <w:r w:rsidRPr="003A4D47">
        <w:rPr>
          <w:rFonts w:ascii="Times New Roman" w:eastAsia="Times New Roman" w:hAnsi="Times New Roman" w:cs="Times New Roman"/>
          <w:sz w:val="24"/>
        </w:rPr>
        <w:t>€</w:t>
      </w:r>
      <w:bookmarkEnd w:id="0"/>
      <w:r w:rsidRPr="003A4D47">
        <w:rPr>
          <w:rFonts w:ascii="Times New Roman" w:eastAsia="Times New Roman" w:hAnsi="Times New Roman" w:cs="Times New Roman"/>
          <w:sz w:val="24"/>
        </w:rPr>
        <w:t xml:space="preserve"> .</w:t>
      </w:r>
    </w:p>
    <w:p w14:paraId="634EAB55" w14:textId="08749BA5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(3)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Iznos naknade roditeljskog udjela od ekonomske cijene za vrtić (djeca od navršene 3. godine života do polaska u školu) je </w:t>
      </w:r>
      <w:r w:rsidR="00F222C9">
        <w:rPr>
          <w:rFonts w:ascii="Times New Roman" w:eastAsia="Times New Roman" w:hAnsi="Times New Roman" w:cs="Times New Roman"/>
          <w:sz w:val="24"/>
        </w:rPr>
        <w:t>93</w:t>
      </w:r>
      <w:r w:rsidRPr="003A4D47">
        <w:rPr>
          <w:rFonts w:ascii="Times New Roman" w:eastAsia="Times New Roman" w:hAnsi="Times New Roman" w:cs="Times New Roman"/>
          <w:sz w:val="24"/>
        </w:rPr>
        <w:t>,00 €.</w:t>
      </w:r>
    </w:p>
    <w:p w14:paraId="5C0FD6AF" w14:textId="2B89BF95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(4)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Razliku sredstava između stvarne ekonomske cijene redovitog programa i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učešća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roditelja- korisnika usluga u ekonomskoj cijeni redovitog programa za dijete koje ima prebivalište na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području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Općine podmiruje Općina.</w:t>
      </w:r>
    </w:p>
    <w:p w14:paraId="66ABEC9C" w14:textId="06AB43D1" w:rsid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(5)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Razliku sredstava između stvarne ekonomske cijene redovitog programa i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učešća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roditelja- korisnika usluga u ekonomskoj cijeni redovitog programa za dijete koje nema prebivalište na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području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Općine, podmiruje jedinica lokalne samouprave u kojoj dijete ima prebivalište.</w:t>
      </w:r>
    </w:p>
    <w:p w14:paraId="2E563B1D" w14:textId="69BAB8E9" w:rsidR="00237F87" w:rsidRPr="00237F87" w:rsidRDefault="00237F87" w:rsidP="00237F87">
      <w:pPr>
        <w:rPr>
          <w:rFonts w:ascii="Times New Roman" w:hAnsi="Times New Roman" w:cs="Times New Roman"/>
        </w:rPr>
      </w:pPr>
      <w:r w:rsidRPr="00237F87">
        <w:rPr>
          <w:rFonts w:ascii="Times New Roman" w:hAnsi="Times New Roman" w:cs="Times New Roman"/>
        </w:rPr>
        <w:t>(6)</w:t>
      </w:r>
      <w:r>
        <w:rPr>
          <w:rFonts w:ascii="Times New Roman" w:hAnsi="Times New Roman" w:cs="Times New Roman"/>
        </w:rPr>
        <w:t xml:space="preserve"> </w:t>
      </w:r>
      <w:r w:rsidRPr="00237F87">
        <w:rPr>
          <w:rFonts w:ascii="Times New Roman" w:hAnsi="Times New Roman" w:cs="Times New Roman"/>
        </w:rPr>
        <w:t>Ukoliko dijete izostane sve dane u mjesecu, roditelj ima pravo koristiti pričuvu uz pismeni ili usmeni zahtjev za najviše dva mjeseca u godini u iznosu od 2</w:t>
      </w:r>
      <w:r w:rsidR="00F222C9">
        <w:rPr>
          <w:rFonts w:ascii="Times New Roman" w:hAnsi="Times New Roman" w:cs="Times New Roman"/>
        </w:rPr>
        <w:t>6,00</w:t>
      </w:r>
      <w:r w:rsidRPr="00237F87">
        <w:rPr>
          <w:rFonts w:ascii="Times New Roman" w:hAnsi="Times New Roman" w:cs="Times New Roman"/>
        </w:rPr>
        <w:t xml:space="preserve"> </w:t>
      </w:r>
      <w:r w:rsidRPr="00237F87">
        <w:rPr>
          <w:rFonts w:ascii="Times New Roman" w:eastAsia="Times New Roman" w:hAnsi="Times New Roman" w:cs="Times New Roman"/>
          <w:sz w:val="24"/>
        </w:rPr>
        <w:t>€</w:t>
      </w:r>
      <w:r w:rsidRPr="00237F87">
        <w:rPr>
          <w:rFonts w:ascii="Times New Roman" w:hAnsi="Times New Roman" w:cs="Times New Roman"/>
        </w:rPr>
        <w:t>.</w:t>
      </w:r>
    </w:p>
    <w:p w14:paraId="735566D0" w14:textId="77777777" w:rsidR="00237F87" w:rsidRPr="00237F87" w:rsidRDefault="00237F8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F217477" w14:textId="517DD6E4" w:rsid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3A9C49D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CA1123B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A456168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lastRenderedPageBreak/>
        <w:t>Članak 27.</w:t>
      </w:r>
    </w:p>
    <w:p w14:paraId="52B6DC46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Roditelj se obvezuje Ugovorom o boravku djeteta u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dječjem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vrtiću da će utvrđeni iznos naknade za svaki tekući mjesec uplaćivati najkasnije do 15. u mjesecu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počevši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od dana upisa.</w:t>
      </w:r>
    </w:p>
    <w:p w14:paraId="4C2D4F42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1466B0D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Članak 28.</w:t>
      </w:r>
    </w:p>
    <w:p w14:paraId="05857D8F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Roditelj s više djece upisane u vrtić ne plaća učešće u ekonomskoj cijeni za treće i svako sljedeće dijete. </w:t>
      </w:r>
    </w:p>
    <w:p w14:paraId="6D2E9464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2EFFA391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Članak 29.</w:t>
      </w:r>
    </w:p>
    <w:p w14:paraId="2032C72C" w14:textId="776A8EB5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Roditeljima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čije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dijete zbog opravdanih razloga (bolest ili oporavak nakon bolesti) ne koristi usluge vrtića kontinuirano 10 radnih dana u određenom mjesecu, uz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predočenje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liječničke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potvrde, umanjuje se iznos 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učešća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u ekonomskoj cijeni redovitog programa za 20% za taj mjesec u kojemu se evidentira izostanak. Cijena će se umanjiti na uplatnici koja se izdaje u idućem mjesecu.</w:t>
      </w:r>
    </w:p>
    <w:p w14:paraId="570FA020" w14:textId="4BA4F7EC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Za vrijeme odsutnosti djeteta svih radnih dana u mjesecu, izvan razloga navedenih u stavku 1</w:t>
      </w:r>
    </w:p>
    <w:p w14:paraId="0D7ECDDC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ovog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članka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roditelji uplaćuju pričuvu u iznosu od 19,91€ koja se treba prethodno najaviti usmenim ili pismenim putem.</w:t>
      </w:r>
    </w:p>
    <w:p w14:paraId="6BBDC60F" w14:textId="03986116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( 3) Olakšicu iz prethodnog stavka roditelji mogu koristiti za najviše dva mjeseca (bilo koja) u kalendarskoj godini.</w:t>
      </w:r>
    </w:p>
    <w:p w14:paraId="6A6425A2" w14:textId="1C0ADF11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(3)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Za dane izostanka djeteta zbog povrede za vrijeme boravka u Vrtiću, roditelj se u potpunosti oslobađa plaćanja utvrđenog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učešća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>.</w:t>
      </w:r>
    </w:p>
    <w:p w14:paraId="1F049F2E" w14:textId="22FE86C2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(4)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>Radi ostvarivanja olakšica iz prethodnih stavaka roditelj je u obvezi Vrtiću dostaviti pisanu zamolbu i odgovarajuću dokumentaciju kojom dokazuje pravo na olakšicu.</w:t>
      </w:r>
    </w:p>
    <w:p w14:paraId="0F5B6DB2" w14:textId="0DE79533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(5)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4D47">
        <w:rPr>
          <w:rFonts w:ascii="Times New Roman" w:eastAsia="Times New Roman" w:hAnsi="Times New Roman" w:cs="Times New Roman"/>
          <w:sz w:val="24"/>
        </w:rPr>
        <w:t xml:space="preserve">U posebnim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slučajevima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teške bolesti djeteta i/ili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članova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obitelji, smrtnim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slučajevima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u obitelji djeteta, kao i drugim uvjetima koji nastanu zbog otežane socijalne situacije u obitelji djeteta Upravno vijeće Vrtića može umanjiti cijenu usluge.</w:t>
      </w:r>
    </w:p>
    <w:p w14:paraId="418C122B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35A1C08E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Članak 30.</w:t>
      </w:r>
    </w:p>
    <w:p w14:paraId="1964E5A0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Na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početku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svake pedagoške godine, roditelj plaća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dječjem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vrtiću osiguranje za dijete od posljedica nesretnog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slučaja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koji će ugovoriti ravnatelj vrtića s najpovoljnijim osiguravajućim društvom.</w:t>
      </w:r>
    </w:p>
    <w:p w14:paraId="4EC9DD07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1312E56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3A4D47">
        <w:rPr>
          <w:rFonts w:ascii="Times New Roman" w:eastAsia="Times New Roman" w:hAnsi="Times New Roman" w:cs="Times New Roman"/>
          <w:b/>
          <w:bCs/>
          <w:sz w:val="24"/>
        </w:rPr>
        <w:t>IX.</w:t>
      </w:r>
      <w:r w:rsidRPr="003A4D47">
        <w:rPr>
          <w:rFonts w:ascii="Times New Roman" w:eastAsia="Times New Roman" w:hAnsi="Times New Roman" w:cs="Times New Roman"/>
          <w:b/>
          <w:bCs/>
          <w:sz w:val="24"/>
        </w:rPr>
        <w:tab/>
        <w:t>PRIJELAZNE I ZAKLJUČNE ODREDBE</w:t>
      </w:r>
    </w:p>
    <w:p w14:paraId="46CB5615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1B2505B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Članak 31.</w:t>
      </w:r>
    </w:p>
    <w:p w14:paraId="30C155AD" w14:textId="0282DF6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Ovaj Pravilnik stupa na snagu </w:t>
      </w:r>
      <w:r>
        <w:rPr>
          <w:rFonts w:ascii="Times New Roman" w:eastAsia="Times New Roman" w:hAnsi="Times New Roman" w:cs="Times New Roman"/>
          <w:sz w:val="24"/>
        </w:rPr>
        <w:t>dan</w:t>
      </w:r>
      <w:r w:rsidRPr="003A4D47">
        <w:rPr>
          <w:rFonts w:ascii="Times New Roman" w:eastAsia="Times New Roman" w:hAnsi="Times New Roman" w:cs="Times New Roman"/>
          <w:sz w:val="24"/>
        </w:rPr>
        <w:t xml:space="preserve"> nakon dana objave na oglasnoj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ploči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Dječjeg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vrtića Suncokret Sveti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Đurđ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te mrežnim stranicama Općine Sveti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Đurđ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. </w:t>
      </w:r>
    </w:p>
    <w:p w14:paraId="0400A48C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7B5390C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Članak 32.</w:t>
      </w:r>
    </w:p>
    <w:p w14:paraId="6E5A3EF3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Stupanjem na snagu ovog Pravilnika, prestaje važiti Pravilnik o upisu djece i ostvarivanju prava i obveza korisnika usluga 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Dječjeg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vrtića Suncokret Sveti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Đurđ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( KLASA: 601-01/20-01/1, URBROJ: 2186-21-01-20-1) od 13. listopada 2020. godine.</w:t>
      </w:r>
    </w:p>
    <w:p w14:paraId="09433470" w14:textId="723F5166" w:rsid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222B669" w14:textId="08BC9378" w:rsid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5721459" w14:textId="44837C2E" w:rsid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33FC3CF" w14:textId="4047A089" w:rsid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6E6746D" w14:textId="220D3D1C" w:rsid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0EE27E5" w14:textId="7B7D7C64" w:rsid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81A0071" w14:textId="388FA91F" w:rsid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A57DB55" w14:textId="17863A40" w:rsid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3757229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8DA9F06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613881E" w14:textId="25E2092F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lastRenderedPageBreak/>
        <w:t xml:space="preserve">KLASA: </w:t>
      </w:r>
      <w:bookmarkStart w:id="1" w:name="_Hlk121217437"/>
      <w:r w:rsidR="0098156D">
        <w:rPr>
          <w:rFonts w:ascii="Times New Roman" w:eastAsia="Times New Roman" w:hAnsi="Times New Roman" w:cs="Times New Roman"/>
          <w:sz w:val="24"/>
        </w:rPr>
        <w:t>601-07/22-01/01</w:t>
      </w:r>
    </w:p>
    <w:bookmarkEnd w:id="1"/>
    <w:p w14:paraId="36599FB2" w14:textId="3D30FF70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URBROJ: </w:t>
      </w:r>
      <w:r w:rsidR="0098156D">
        <w:rPr>
          <w:rFonts w:ascii="Times New Roman" w:eastAsia="Times New Roman" w:hAnsi="Times New Roman" w:cs="Times New Roman"/>
          <w:sz w:val="24"/>
        </w:rPr>
        <w:t>2186-21-01-22-1</w:t>
      </w:r>
    </w:p>
    <w:p w14:paraId="27503D5E" w14:textId="51880E1F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Sveti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Đurđ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2</w:t>
      </w:r>
      <w:r w:rsidR="00C04A07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.12.2022.</w:t>
      </w:r>
    </w:p>
    <w:p w14:paraId="4C4F007C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DD27DE0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PREDSJEDNICA UPRAVNOG VIJEĆA</w:t>
      </w:r>
    </w:p>
    <w:p w14:paraId="5F33B245" w14:textId="06231E44" w:rsid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Sonja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Stančin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Novak</w:t>
      </w:r>
    </w:p>
    <w:p w14:paraId="0C4CB9EC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D4AEE3C" w14:textId="069B128B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</w:t>
      </w:r>
    </w:p>
    <w:p w14:paraId="1EA26697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7466CD2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3C99672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79D6B4F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D2A6BA5" w14:textId="4A765568" w:rsid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Ovaj Pravilnik o upisu djece i ostvarivanju prava i obveza korisnika usluga 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Dječjeg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 vrtića „Suncokret Sveti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Đurđ</w:t>
      </w:r>
      <w:proofErr w:type="spellEnd"/>
      <w:r w:rsidRPr="003A4D47">
        <w:rPr>
          <w:rFonts w:ascii="Times New Roman" w:eastAsia="Times New Roman" w:hAnsi="Times New Roman" w:cs="Times New Roman"/>
          <w:sz w:val="24"/>
        </w:rPr>
        <w:t xml:space="preserve">“ objavljen je na oglasnoj ploči </w:t>
      </w:r>
      <w:r>
        <w:rPr>
          <w:rFonts w:ascii="Times New Roman" w:eastAsia="Times New Roman" w:hAnsi="Times New Roman" w:cs="Times New Roman"/>
          <w:sz w:val="24"/>
        </w:rPr>
        <w:t>2</w:t>
      </w:r>
      <w:r w:rsidR="008041DE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.12.2022. </w:t>
      </w:r>
      <w:r w:rsidRPr="003A4D47">
        <w:rPr>
          <w:rFonts w:ascii="Times New Roman" w:eastAsia="Times New Roman" w:hAnsi="Times New Roman" w:cs="Times New Roman"/>
          <w:sz w:val="24"/>
        </w:rPr>
        <w:t>i stupio na snagu dana</w:t>
      </w:r>
      <w:r>
        <w:rPr>
          <w:rFonts w:ascii="Times New Roman" w:eastAsia="Times New Roman" w:hAnsi="Times New Roman" w:cs="Times New Roman"/>
          <w:sz w:val="24"/>
        </w:rPr>
        <w:t xml:space="preserve">  2</w:t>
      </w:r>
      <w:r w:rsidR="008041DE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.12.2022.</w:t>
      </w:r>
    </w:p>
    <w:p w14:paraId="65CC0ACC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F7090C1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C6E0099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RAVNATELJICA</w:t>
      </w:r>
    </w:p>
    <w:p w14:paraId="0319C82D" w14:textId="76855472" w:rsid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 xml:space="preserve"> Tihana </w:t>
      </w:r>
      <w:proofErr w:type="spellStart"/>
      <w:r w:rsidRPr="003A4D47">
        <w:rPr>
          <w:rFonts w:ascii="Times New Roman" w:eastAsia="Times New Roman" w:hAnsi="Times New Roman" w:cs="Times New Roman"/>
          <w:sz w:val="24"/>
        </w:rPr>
        <w:t>Ledenko</w:t>
      </w:r>
      <w:proofErr w:type="spellEnd"/>
    </w:p>
    <w:p w14:paraId="74057EB7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F210A9E" w14:textId="77777777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A4D47">
        <w:rPr>
          <w:rFonts w:ascii="Times New Roman" w:eastAsia="Times New Roman" w:hAnsi="Times New Roman" w:cs="Times New Roman"/>
          <w:sz w:val="24"/>
        </w:rPr>
        <w:t>_________________________</w:t>
      </w:r>
    </w:p>
    <w:p w14:paraId="3B077F67" w14:textId="6571E7DB" w:rsidR="003A4D47" w:rsidRPr="003A4D47" w:rsidRDefault="003A4D47" w:rsidP="003A4D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3A4D47" w:rsidRPr="003A4D47">
          <w:pgSz w:w="11910" w:h="16840"/>
          <w:pgMar w:top="1320" w:right="1300" w:bottom="280" w:left="1300" w:header="720" w:footer="720" w:gutter="0"/>
          <w:cols w:space="720"/>
        </w:sectPr>
      </w:pPr>
    </w:p>
    <w:p w14:paraId="6A9B894C" w14:textId="77777777" w:rsidR="003177C8" w:rsidRDefault="003177C8"/>
    <w:sectPr w:rsidR="0031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DE6"/>
    <w:multiLevelType w:val="hybridMultilevel"/>
    <w:tmpl w:val="5FF478F6"/>
    <w:lvl w:ilvl="0" w:tplc="DA44DD6A">
      <w:start w:val="1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C02831A6">
      <w:numFmt w:val="bullet"/>
      <w:lvlText w:val="•"/>
      <w:lvlJc w:val="left"/>
      <w:pPr>
        <w:ind w:left="1344" w:hanging="339"/>
      </w:pPr>
      <w:rPr>
        <w:rFonts w:hint="default"/>
        <w:lang w:val="hr-HR" w:eastAsia="en-US" w:bidi="ar-SA"/>
      </w:rPr>
    </w:lvl>
    <w:lvl w:ilvl="2" w:tplc="1C94A722">
      <w:numFmt w:val="bullet"/>
      <w:lvlText w:val="•"/>
      <w:lvlJc w:val="left"/>
      <w:pPr>
        <w:ind w:left="2229" w:hanging="339"/>
      </w:pPr>
      <w:rPr>
        <w:rFonts w:hint="default"/>
        <w:lang w:val="hr-HR" w:eastAsia="en-US" w:bidi="ar-SA"/>
      </w:rPr>
    </w:lvl>
    <w:lvl w:ilvl="3" w:tplc="3D043824">
      <w:numFmt w:val="bullet"/>
      <w:lvlText w:val="•"/>
      <w:lvlJc w:val="left"/>
      <w:pPr>
        <w:ind w:left="3113" w:hanging="339"/>
      </w:pPr>
      <w:rPr>
        <w:rFonts w:hint="default"/>
        <w:lang w:val="hr-HR" w:eastAsia="en-US" w:bidi="ar-SA"/>
      </w:rPr>
    </w:lvl>
    <w:lvl w:ilvl="4" w:tplc="4B64D184">
      <w:numFmt w:val="bullet"/>
      <w:lvlText w:val="•"/>
      <w:lvlJc w:val="left"/>
      <w:pPr>
        <w:ind w:left="3998" w:hanging="339"/>
      </w:pPr>
      <w:rPr>
        <w:rFonts w:hint="default"/>
        <w:lang w:val="hr-HR" w:eastAsia="en-US" w:bidi="ar-SA"/>
      </w:rPr>
    </w:lvl>
    <w:lvl w:ilvl="5" w:tplc="53A2C9D6">
      <w:numFmt w:val="bullet"/>
      <w:lvlText w:val="•"/>
      <w:lvlJc w:val="left"/>
      <w:pPr>
        <w:ind w:left="4883" w:hanging="339"/>
      </w:pPr>
      <w:rPr>
        <w:rFonts w:hint="default"/>
        <w:lang w:val="hr-HR" w:eastAsia="en-US" w:bidi="ar-SA"/>
      </w:rPr>
    </w:lvl>
    <w:lvl w:ilvl="6" w:tplc="BD04FDE4">
      <w:numFmt w:val="bullet"/>
      <w:lvlText w:val="•"/>
      <w:lvlJc w:val="left"/>
      <w:pPr>
        <w:ind w:left="5767" w:hanging="339"/>
      </w:pPr>
      <w:rPr>
        <w:rFonts w:hint="default"/>
        <w:lang w:val="hr-HR" w:eastAsia="en-US" w:bidi="ar-SA"/>
      </w:rPr>
    </w:lvl>
    <w:lvl w:ilvl="7" w:tplc="B524C6BA">
      <w:numFmt w:val="bullet"/>
      <w:lvlText w:val="•"/>
      <w:lvlJc w:val="left"/>
      <w:pPr>
        <w:ind w:left="6652" w:hanging="339"/>
      </w:pPr>
      <w:rPr>
        <w:rFonts w:hint="default"/>
        <w:lang w:val="hr-HR" w:eastAsia="en-US" w:bidi="ar-SA"/>
      </w:rPr>
    </w:lvl>
    <w:lvl w:ilvl="8" w:tplc="8A7AE9C6">
      <w:numFmt w:val="bullet"/>
      <w:lvlText w:val="•"/>
      <w:lvlJc w:val="left"/>
      <w:pPr>
        <w:ind w:left="7537" w:hanging="339"/>
      </w:pPr>
      <w:rPr>
        <w:rFonts w:hint="default"/>
        <w:lang w:val="hr-HR" w:eastAsia="en-US" w:bidi="ar-SA"/>
      </w:rPr>
    </w:lvl>
  </w:abstractNum>
  <w:abstractNum w:abstractNumId="1" w15:restartNumberingAfterBreak="0">
    <w:nsid w:val="0B236247"/>
    <w:multiLevelType w:val="hybridMultilevel"/>
    <w:tmpl w:val="35DCA5F2"/>
    <w:lvl w:ilvl="0" w:tplc="B6DA3B80">
      <w:start w:val="1"/>
      <w:numFmt w:val="decimal"/>
      <w:lvlText w:val="%1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0ED41B86">
      <w:numFmt w:val="bullet"/>
      <w:lvlText w:val="•"/>
      <w:lvlJc w:val="left"/>
      <w:pPr>
        <w:ind w:left="1686" w:hanging="720"/>
      </w:pPr>
      <w:rPr>
        <w:rFonts w:hint="default"/>
        <w:lang w:val="hr-HR" w:eastAsia="en-US" w:bidi="ar-SA"/>
      </w:rPr>
    </w:lvl>
    <w:lvl w:ilvl="2" w:tplc="22160464">
      <w:numFmt w:val="bullet"/>
      <w:lvlText w:val="•"/>
      <w:lvlJc w:val="left"/>
      <w:pPr>
        <w:ind w:left="2533" w:hanging="720"/>
      </w:pPr>
      <w:rPr>
        <w:rFonts w:hint="default"/>
        <w:lang w:val="hr-HR" w:eastAsia="en-US" w:bidi="ar-SA"/>
      </w:rPr>
    </w:lvl>
    <w:lvl w:ilvl="3" w:tplc="B78E6586">
      <w:numFmt w:val="bullet"/>
      <w:lvlText w:val="•"/>
      <w:lvlJc w:val="left"/>
      <w:pPr>
        <w:ind w:left="3379" w:hanging="720"/>
      </w:pPr>
      <w:rPr>
        <w:rFonts w:hint="default"/>
        <w:lang w:val="hr-HR" w:eastAsia="en-US" w:bidi="ar-SA"/>
      </w:rPr>
    </w:lvl>
    <w:lvl w:ilvl="4" w:tplc="37D44D46">
      <w:numFmt w:val="bullet"/>
      <w:lvlText w:val="•"/>
      <w:lvlJc w:val="left"/>
      <w:pPr>
        <w:ind w:left="4226" w:hanging="720"/>
      </w:pPr>
      <w:rPr>
        <w:rFonts w:hint="default"/>
        <w:lang w:val="hr-HR" w:eastAsia="en-US" w:bidi="ar-SA"/>
      </w:rPr>
    </w:lvl>
    <w:lvl w:ilvl="5" w:tplc="FB5452CE">
      <w:numFmt w:val="bullet"/>
      <w:lvlText w:val="•"/>
      <w:lvlJc w:val="left"/>
      <w:pPr>
        <w:ind w:left="5073" w:hanging="720"/>
      </w:pPr>
      <w:rPr>
        <w:rFonts w:hint="default"/>
        <w:lang w:val="hr-HR" w:eastAsia="en-US" w:bidi="ar-SA"/>
      </w:rPr>
    </w:lvl>
    <w:lvl w:ilvl="6" w:tplc="FCAE28A6">
      <w:numFmt w:val="bullet"/>
      <w:lvlText w:val="•"/>
      <w:lvlJc w:val="left"/>
      <w:pPr>
        <w:ind w:left="5919" w:hanging="720"/>
      </w:pPr>
      <w:rPr>
        <w:rFonts w:hint="default"/>
        <w:lang w:val="hr-HR" w:eastAsia="en-US" w:bidi="ar-SA"/>
      </w:rPr>
    </w:lvl>
    <w:lvl w:ilvl="7" w:tplc="CE44C0AE">
      <w:numFmt w:val="bullet"/>
      <w:lvlText w:val="•"/>
      <w:lvlJc w:val="left"/>
      <w:pPr>
        <w:ind w:left="6766" w:hanging="720"/>
      </w:pPr>
      <w:rPr>
        <w:rFonts w:hint="default"/>
        <w:lang w:val="hr-HR" w:eastAsia="en-US" w:bidi="ar-SA"/>
      </w:rPr>
    </w:lvl>
    <w:lvl w:ilvl="8" w:tplc="8BA495C8">
      <w:numFmt w:val="bullet"/>
      <w:lvlText w:val="•"/>
      <w:lvlJc w:val="left"/>
      <w:pPr>
        <w:ind w:left="7613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0BA566E4"/>
    <w:multiLevelType w:val="hybridMultilevel"/>
    <w:tmpl w:val="0088B450"/>
    <w:lvl w:ilvl="0" w:tplc="CF2A2628">
      <w:start w:val="1"/>
      <w:numFmt w:val="decimal"/>
      <w:lvlText w:val="(%1)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00A8C84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45A2ACEE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CC98979A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84E02292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832EDFAC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4CEA156A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0C74F940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C2861A70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060783D"/>
    <w:multiLevelType w:val="hybridMultilevel"/>
    <w:tmpl w:val="F8661152"/>
    <w:lvl w:ilvl="0" w:tplc="B992A75C">
      <w:start w:val="1"/>
      <w:numFmt w:val="decimal"/>
      <w:lvlText w:val="(%1)"/>
      <w:lvlJc w:val="left"/>
      <w:pPr>
        <w:ind w:left="116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8CC53B8">
      <w:numFmt w:val="bullet"/>
      <w:lvlText w:val="•"/>
      <w:lvlJc w:val="left"/>
      <w:pPr>
        <w:ind w:left="1038" w:hanging="355"/>
      </w:pPr>
      <w:rPr>
        <w:rFonts w:hint="default"/>
        <w:lang w:val="hr-HR" w:eastAsia="en-US" w:bidi="ar-SA"/>
      </w:rPr>
    </w:lvl>
    <w:lvl w:ilvl="2" w:tplc="2AD0CFA6">
      <w:numFmt w:val="bullet"/>
      <w:lvlText w:val="•"/>
      <w:lvlJc w:val="left"/>
      <w:pPr>
        <w:ind w:left="1957" w:hanging="355"/>
      </w:pPr>
      <w:rPr>
        <w:rFonts w:hint="default"/>
        <w:lang w:val="hr-HR" w:eastAsia="en-US" w:bidi="ar-SA"/>
      </w:rPr>
    </w:lvl>
    <w:lvl w:ilvl="3" w:tplc="A9325138">
      <w:numFmt w:val="bullet"/>
      <w:lvlText w:val="•"/>
      <w:lvlJc w:val="left"/>
      <w:pPr>
        <w:ind w:left="2875" w:hanging="355"/>
      </w:pPr>
      <w:rPr>
        <w:rFonts w:hint="default"/>
        <w:lang w:val="hr-HR" w:eastAsia="en-US" w:bidi="ar-SA"/>
      </w:rPr>
    </w:lvl>
    <w:lvl w:ilvl="4" w:tplc="3B463536">
      <w:numFmt w:val="bullet"/>
      <w:lvlText w:val="•"/>
      <w:lvlJc w:val="left"/>
      <w:pPr>
        <w:ind w:left="3794" w:hanging="355"/>
      </w:pPr>
      <w:rPr>
        <w:rFonts w:hint="default"/>
        <w:lang w:val="hr-HR" w:eastAsia="en-US" w:bidi="ar-SA"/>
      </w:rPr>
    </w:lvl>
    <w:lvl w:ilvl="5" w:tplc="B07291C4">
      <w:numFmt w:val="bullet"/>
      <w:lvlText w:val="•"/>
      <w:lvlJc w:val="left"/>
      <w:pPr>
        <w:ind w:left="4713" w:hanging="355"/>
      </w:pPr>
      <w:rPr>
        <w:rFonts w:hint="default"/>
        <w:lang w:val="hr-HR" w:eastAsia="en-US" w:bidi="ar-SA"/>
      </w:rPr>
    </w:lvl>
    <w:lvl w:ilvl="6" w:tplc="7FBCDB22">
      <w:numFmt w:val="bullet"/>
      <w:lvlText w:val="•"/>
      <w:lvlJc w:val="left"/>
      <w:pPr>
        <w:ind w:left="5631" w:hanging="355"/>
      </w:pPr>
      <w:rPr>
        <w:rFonts w:hint="default"/>
        <w:lang w:val="hr-HR" w:eastAsia="en-US" w:bidi="ar-SA"/>
      </w:rPr>
    </w:lvl>
    <w:lvl w:ilvl="7" w:tplc="3834AF32">
      <w:numFmt w:val="bullet"/>
      <w:lvlText w:val="•"/>
      <w:lvlJc w:val="left"/>
      <w:pPr>
        <w:ind w:left="6550" w:hanging="355"/>
      </w:pPr>
      <w:rPr>
        <w:rFonts w:hint="default"/>
        <w:lang w:val="hr-HR" w:eastAsia="en-US" w:bidi="ar-SA"/>
      </w:rPr>
    </w:lvl>
    <w:lvl w:ilvl="8" w:tplc="A81A7442">
      <w:numFmt w:val="bullet"/>
      <w:lvlText w:val="•"/>
      <w:lvlJc w:val="left"/>
      <w:pPr>
        <w:ind w:left="7469" w:hanging="355"/>
      </w:pPr>
      <w:rPr>
        <w:rFonts w:hint="default"/>
        <w:lang w:val="hr-HR" w:eastAsia="en-US" w:bidi="ar-SA"/>
      </w:rPr>
    </w:lvl>
  </w:abstractNum>
  <w:abstractNum w:abstractNumId="4" w15:restartNumberingAfterBreak="0">
    <w:nsid w:val="16712D7B"/>
    <w:multiLevelType w:val="hybridMultilevel"/>
    <w:tmpl w:val="E95E4804"/>
    <w:lvl w:ilvl="0" w:tplc="5492D40E">
      <w:start w:val="1"/>
      <w:numFmt w:val="decimal"/>
      <w:lvlText w:val="(%1)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D06685B2">
      <w:numFmt w:val="bullet"/>
      <w:lvlText w:val="•"/>
      <w:lvlJc w:val="left"/>
      <w:pPr>
        <w:ind w:left="1038" w:hanging="360"/>
      </w:pPr>
      <w:rPr>
        <w:rFonts w:hint="default"/>
        <w:lang w:val="hr-HR" w:eastAsia="en-US" w:bidi="ar-SA"/>
      </w:rPr>
    </w:lvl>
    <w:lvl w:ilvl="2" w:tplc="8D768CAC">
      <w:numFmt w:val="bullet"/>
      <w:lvlText w:val="•"/>
      <w:lvlJc w:val="left"/>
      <w:pPr>
        <w:ind w:left="1957" w:hanging="360"/>
      </w:pPr>
      <w:rPr>
        <w:rFonts w:hint="default"/>
        <w:lang w:val="hr-HR" w:eastAsia="en-US" w:bidi="ar-SA"/>
      </w:rPr>
    </w:lvl>
    <w:lvl w:ilvl="3" w:tplc="49605EF2">
      <w:numFmt w:val="bullet"/>
      <w:lvlText w:val="•"/>
      <w:lvlJc w:val="left"/>
      <w:pPr>
        <w:ind w:left="2875" w:hanging="360"/>
      </w:pPr>
      <w:rPr>
        <w:rFonts w:hint="default"/>
        <w:lang w:val="hr-HR" w:eastAsia="en-US" w:bidi="ar-SA"/>
      </w:rPr>
    </w:lvl>
    <w:lvl w:ilvl="4" w:tplc="FC9A24E8">
      <w:numFmt w:val="bullet"/>
      <w:lvlText w:val="•"/>
      <w:lvlJc w:val="left"/>
      <w:pPr>
        <w:ind w:left="3794" w:hanging="360"/>
      </w:pPr>
      <w:rPr>
        <w:rFonts w:hint="default"/>
        <w:lang w:val="hr-HR" w:eastAsia="en-US" w:bidi="ar-SA"/>
      </w:rPr>
    </w:lvl>
    <w:lvl w:ilvl="5" w:tplc="60565542">
      <w:numFmt w:val="bullet"/>
      <w:lvlText w:val="•"/>
      <w:lvlJc w:val="left"/>
      <w:pPr>
        <w:ind w:left="4713" w:hanging="360"/>
      </w:pPr>
      <w:rPr>
        <w:rFonts w:hint="default"/>
        <w:lang w:val="hr-HR" w:eastAsia="en-US" w:bidi="ar-SA"/>
      </w:rPr>
    </w:lvl>
    <w:lvl w:ilvl="6" w:tplc="164254CC">
      <w:numFmt w:val="bullet"/>
      <w:lvlText w:val="•"/>
      <w:lvlJc w:val="left"/>
      <w:pPr>
        <w:ind w:left="5631" w:hanging="360"/>
      </w:pPr>
      <w:rPr>
        <w:rFonts w:hint="default"/>
        <w:lang w:val="hr-HR" w:eastAsia="en-US" w:bidi="ar-SA"/>
      </w:rPr>
    </w:lvl>
    <w:lvl w:ilvl="7" w:tplc="86747F2A">
      <w:numFmt w:val="bullet"/>
      <w:lvlText w:val="•"/>
      <w:lvlJc w:val="left"/>
      <w:pPr>
        <w:ind w:left="6550" w:hanging="360"/>
      </w:pPr>
      <w:rPr>
        <w:rFonts w:hint="default"/>
        <w:lang w:val="hr-HR" w:eastAsia="en-US" w:bidi="ar-SA"/>
      </w:rPr>
    </w:lvl>
    <w:lvl w:ilvl="8" w:tplc="F3EC6876">
      <w:numFmt w:val="bullet"/>
      <w:lvlText w:val="•"/>
      <w:lvlJc w:val="left"/>
      <w:pPr>
        <w:ind w:left="7469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26106578"/>
    <w:multiLevelType w:val="hybridMultilevel"/>
    <w:tmpl w:val="D2C0A688"/>
    <w:lvl w:ilvl="0" w:tplc="5FBE78C8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119AC5D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796A7392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23060130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F2E6273A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21AAE21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9D600218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A68E409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54DE190C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8AF6D5D"/>
    <w:multiLevelType w:val="hybridMultilevel"/>
    <w:tmpl w:val="9EB63014"/>
    <w:lvl w:ilvl="0" w:tplc="C5C6EEE2">
      <w:start w:val="1"/>
      <w:numFmt w:val="decimal"/>
      <w:lvlText w:val="(%1)"/>
      <w:lvlJc w:val="left"/>
      <w:pPr>
        <w:ind w:left="116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D8B078F0">
      <w:numFmt w:val="bullet"/>
      <w:lvlText w:val="•"/>
      <w:lvlJc w:val="left"/>
      <w:pPr>
        <w:ind w:left="1038" w:hanging="327"/>
      </w:pPr>
      <w:rPr>
        <w:rFonts w:hint="default"/>
        <w:lang w:val="hr-HR" w:eastAsia="en-US" w:bidi="ar-SA"/>
      </w:rPr>
    </w:lvl>
    <w:lvl w:ilvl="2" w:tplc="23F825B8">
      <w:numFmt w:val="bullet"/>
      <w:lvlText w:val="•"/>
      <w:lvlJc w:val="left"/>
      <w:pPr>
        <w:ind w:left="1957" w:hanging="327"/>
      </w:pPr>
      <w:rPr>
        <w:rFonts w:hint="default"/>
        <w:lang w:val="hr-HR" w:eastAsia="en-US" w:bidi="ar-SA"/>
      </w:rPr>
    </w:lvl>
    <w:lvl w:ilvl="3" w:tplc="82BCE732">
      <w:numFmt w:val="bullet"/>
      <w:lvlText w:val="•"/>
      <w:lvlJc w:val="left"/>
      <w:pPr>
        <w:ind w:left="2875" w:hanging="327"/>
      </w:pPr>
      <w:rPr>
        <w:rFonts w:hint="default"/>
        <w:lang w:val="hr-HR" w:eastAsia="en-US" w:bidi="ar-SA"/>
      </w:rPr>
    </w:lvl>
    <w:lvl w:ilvl="4" w:tplc="189EC7E6">
      <w:numFmt w:val="bullet"/>
      <w:lvlText w:val="•"/>
      <w:lvlJc w:val="left"/>
      <w:pPr>
        <w:ind w:left="3794" w:hanging="327"/>
      </w:pPr>
      <w:rPr>
        <w:rFonts w:hint="default"/>
        <w:lang w:val="hr-HR" w:eastAsia="en-US" w:bidi="ar-SA"/>
      </w:rPr>
    </w:lvl>
    <w:lvl w:ilvl="5" w:tplc="56F2EAAC">
      <w:numFmt w:val="bullet"/>
      <w:lvlText w:val="•"/>
      <w:lvlJc w:val="left"/>
      <w:pPr>
        <w:ind w:left="4713" w:hanging="327"/>
      </w:pPr>
      <w:rPr>
        <w:rFonts w:hint="default"/>
        <w:lang w:val="hr-HR" w:eastAsia="en-US" w:bidi="ar-SA"/>
      </w:rPr>
    </w:lvl>
    <w:lvl w:ilvl="6" w:tplc="4FF620E2">
      <w:numFmt w:val="bullet"/>
      <w:lvlText w:val="•"/>
      <w:lvlJc w:val="left"/>
      <w:pPr>
        <w:ind w:left="5631" w:hanging="327"/>
      </w:pPr>
      <w:rPr>
        <w:rFonts w:hint="default"/>
        <w:lang w:val="hr-HR" w:eastAsia="en-US" w:bidi="ar-SA"/>
      </w:rPr>
    </w:lvl>
    <w:lvl w:ilvl="7" w:tplc="FFE4746C">
      <w:numFmt w:val="bullet"/>
      <w:lvlText w:val="•"/>
      <w:lvlJc w:val="left"/>
      <w:pPr>
        <w:ind w:left="6550" w:hanging="327"/>
      </w:pPr>
      <w:rPr>
        <w:rFonts w:hint="default"/>
        <w:lang w:val="hr-HR" w:eastAsia="en-US" w:bidi="ar-SA"/>
      </w:rPr>
    </w:lvl>
    <w:lvl w:ilvl="8" w:tplc="C3FE6542">
      <w:numFmt w:val="bullet"/>
      <w:lvlText w:val="•"/>
      <w:lvlJc w:val="left"/>
      <w:pPr>
        <w:ind w:left="7469" w:hanging="327"/>
      </w:pPr>
      <w:rPr>
        <w:rFonts w:hint="default"/>
        <w:lang w:val="hr-HR" w:eastAsia="en-US" w:bidi="ar-SA"/>
      </w:rPr>
    </w:lvl>
  </w:abstractNum>
  <w:abstractNum w:abstractNumId="7" w15:restartNumberingAfterBreak="0">
    <w:nsid w:val="2F046B94"/>
    <w:multiLevelType w:val="hybridMultilevel"/>
    <w:tmpl w:val="BCC0B858"/>
    <w:lvl w:ilvl="0" w:tplc="92EA7EF4">
      <w:start w:val="1"/>
      <w:numFmt w:val="decimal"/>
      <w:lvlText w:val="(%1)"/>
      <w:lvlJc w:val="left"/>
      <w:pPr>
        <w:ind w:left="116" w:hanging="3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F7F04CDA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BE08C6DA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4566DC14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83D87C20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3E1037FE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685AE04E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A38C9AAE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6FE2A22A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391C3905"/>
    <w:multiLevelType w:val="hybridMultilevel"/>
    <w:tmpl w:val="5658DD60"/>
    <w:lvl w:ilvl="0" w:tplc="4ACE19C4">
      <w:start w:val="1"/>
      <w:numFmt w:val="decimal"/>
      <w:lvlText w:val="(%1)"/>
      <w:lvlJc w:val="left"/>
      <w:pPr>
        <w:ind w:left="116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F1389CDA">
      <w:numFmt w:val="bullet"/>
      <w:lvlText w:val="•"/>
      <w:lvlJc w:val="left"/>
      <w:pPr>
        <w:ind w:left="1038" w:hanging="334"/>
      </w:pPr>
      <w:rPr>
        <w:rFonts w:hint="default"/>
        <w:lang w:val="hr-HR" w:eastAsia="en-US" w:bidi="ar-SA"/>
      </w:rPr>
    </w:lvl>
    <w:lvl w:ilvl="2" w:tplc="C5DAB238">
      <w:numFmt w:val="bullet"/>
      <w:lvlText w:val="•"/>
      <w:lvlJc w:val="left"/>
      <w:pPr>
        <w:ind w:left="1957" w:hanging="334"/>
      </w:pPr>
      <w:rPr>
        <w:rFonts w:hint="default"/>
        <w:lang w:val="hr-HR" w:eastAsia="en-US" w:bidi="ar-SA"/>
      </w:rPr>
    </w:lvl>
    <w:lvl w:ilvl="3" w:tplc="8CECAA6C">
      <w:numFmt w:val="bullet"/>
      <w:lvlText w:val="•"/>
      <w:lvlJc w:val="left"/>
      <w:pPr>
        <w:ind w:left="2875" w:hanging="334"/>
      </w:pPr>
      <w:rPr>
        <w:rFonts w:hint="default"/>
        <w:lang w:val="hr-HR" w:eastAsia="en-US" w:bidi="ar-SA"/>
      </w:rPr>
    </w:lvl>
    <w:lvl w:ilvl="4" w:tplc="862E0B34">
      <w:numFmt w:val="bullet"/>
      <w:lvlText w:val="•"/>
      <w:lvlJc w:val="left"/>
      <w:pPr>
        <w:ind w:left="3794" w:hanging="334"/>
      </w:pPr>
      <w:rPr>
        <w:rFonts w:hint="default"/>
        <w:lang w:val="hr-HR" w:eastAsia="en-US" w:bidi="ar-SA"/>
      </w:rPr>
    </w:lvl>
    <w:lvl w:ilvl="5" w:tplc="15F266A2">
      <w:numFmt w:val="bullet"/>
      <w:lvlText w:val="•"/>
      <w:lvlJc w:val="left"/>
      <w:pPr>
        <w:ind w:left="4713" w:hanging="334"/>
      </w:pPr>
      <w:rPr>
        <w:rFonts w:hint="default"/>
        <w:lang w:val="hr-HR" w:eastAsia="en-US" w:bidi="ar-SA"/>
      </w:rPr>
    </w:lvl>
    <w:lvl w:ilvl="6" w:tplc="F3A81B32">
      <w:numFmt w:val="bullet"/>
      <w:lvlText w:val="•"/>
      <w:lvlJc w:val="left"/>
      <w:pPr>
        <w:ind w:left="5631" w:hanging="334"/>
      </w:pPr>
      <w:rPr>
        <w:rFonts w:hint="default"/>
        <w:lang w:val="hr-HR" w:eastAsia="en-US" w:bidi="ar-SA"/>
      </w:rPr>
    </w:lvl>
    <w:lvl w:ilvl="7" w:tplc="ABF09698">
      <w:numFmt w:val="bullet"/>
      <w:lvlText w:val="•"/>
      <w:lvlJc w:val="left"/>
      <w:pPr>
        <w:ind w:left="6550" w:hanging="334"/>
      </w:pPr>
      <w:rPr>
        <w:rFonts w:hint="default"/>
        <w:lang w:val="hr-HR" w:eastAsia="en-US" w:bidi="ar-SA"/>
      </w:rPr>
    </w:lvl>
    <w:lvl w:ilvl="8" w:tplc="E774123A">
      <w:numFmt w:val="bullet"/>
      <w:lvlText w:val="•"/>
      <w:lvlJc w:val="left"/>
      <w:pPr>
        <w:ind w:left="7469" w:hanging="334"/>
      </w:pPr>
      <w:rPr>
        <w:rFonts w:hint="default"/>
        <w:lang w:val="hr-HR" w:eastAsia="en-US" w:bidi="ar-SA"/>
      </w:rPr>
    </w:lvl>
  </w:abstractNum>
  <w:abstractNum w:abstractNumId="9" w15:restartNumberingAfterBreak="0">
    <w:nsid w:val="42B6747B"/>
    <w:multiLevelType w:val="hybridMultilevel"/>
    <w:tmpl w:val="CB646FA8"/>
    <w:lvl w:ilvl="0" w:tplc="F2BA8D16">
      <w:start w:val="1"/>
      <w:numFmt w:val="decimal"/>
      <w:lvlText w:val="(%1)"/>
      <w:lvlJc w:val="left"/>
      <w:pPr>
        <w:ind w:left="116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F3A0DECC">
      <w:numFmt w:val="bullet"/>
      <w:lvlText w:val="•"/>
      <w:lvlJc w:val="left"/>
      <w:pPr>
        <w:ind w:left="1038" w:hanging="327"/>
      </w:pPr>
      <w:rPr>
        <w:rFonts w:hint="default"/>
        <w:lang w:val="hr-HR" w:eastAsia="en-US" w:bidi="ar-SA"/>
      </w:rPr>
    </w:lvl>
    <w:lvl w:ilvl="2" w:tplc="F2FC5544">
      <w:numFmt w:val="bullet"/>
      <w:lvlText w:val="•"/>
      <w:lvlJc w:val="left"/>
      <w:pPr>
        <w:ind w:left="1957" w:hanging="327"/>
      </w:pPr>
      <w:rPr>
        <w:rFonts w:hint="default"/>
        <w:lang w:val="hr-HR" w:eastAsia="en-US" w:bidi="ar-SA"/>
      </w:rPr>
    </w:lvl>
    <w:lvl w:ilvl="3" w:tplc="A8FC639E">
      <w:numFmt w:val="bullet"/>
      <w:lvlText w:val="•"/>
      <w:lvlJc w:val="left"/>
      <w:pPr>
        <w:ind w:left="2875" w:hanging="327"/>
      </w:pPr>
      <w:rPr>
        <w:rFonts w:hint="default"/>
        <w:lang w:val="hr-HR" w:eastAsia="en-US" w:bidi="ar-SA"/>
      </w:rPr>
    </w:lvl>
    <w:lvl w:ilvl="4" w:tplc="3AA4093C">
      <w:numFmt w:val="bullet"/>
      <w:lvlText w:val="•"/>
      <w:lvlJc w:val="left"/>
      <w:pPr>
        <w:ind w:left="3794" w:hanging="327"/>
      </w:pPr>
      <w:rPr>
        <w:rFonts w:hint="default"/>
        <w:lang w:val="hr-HR" w:eastAsia="en-US" w:bidi="ar-SA"/>
      </w:rPr>
    </w:lvl>
    <w:lvl w:ilvl="5" w:tplc="B1A45E3A">
      <w:numFmt w:val="bullet"/>
      <w:lvlText w:val="•"/>
      <w:lvlJc w:val="left"/>
      <w:pPr>
        <w:ind w:left="4713" w:hanging="327"/>
      </w:pPr>
      <w:rPr>
        <w:rFonts w:hint="default"/>
        <w:lang w:val="hr-HR" w:eastAsia="en-US" w:bidi="ar-SA"/>
      </w:rPr>
    </w:lvl>
    <w:lvl w:ilvl="6" w:tplc="61822226">
      <w:numFmt w:val="bullet"/>
      <w:lvlText w:val="•"/>
      <w:lvlJc w:val="left"/>
      <w:pPr>
        <w:ind w:left="5631" w:hanging="327"/>
      </w:pPr>
      <w:rPr>
        <w:rFonts w:hint="default"/>
        <w:lang w:val="hr-HR" w:eastAsia="en-US" w:bidi="ar-SA"/>
      </w:rPr>
    </w:lvl>
    <w:lvl w:ilvl="7" w:tplc="949455FC">
      <w:numFmt w:val="bullet"/>
      <w:lvlText w:val="•"/>
      <w:lvlJc w:val="left"/>
      <w:pPr>
        <w:ind w:left="6550" w:hanging="327"/>
      </w:pPr>
      <w:rPr>
        <w:rFonts w:hint="default"/>
        <w:lang w:val="hr-HR" w:eastAsia="en-US" w:bidi="ar-SA"/>
      </w:rPr>
    </w:lvl>
    <w:lvl w:ilvl="8" w:tplc="08248FC4">
      <w:numFmt w:val="bullet"/>
      <w:lvlText w:val="•"/>
      <w:lvlJc w:val="left"/>
      <w:pPr>
        <w:ind w:left="7469" w:hanging="327"/>
      </w:pPr>
      <w:rPr>
        <w:rFonts w:hint="default"/>
        <w:lang w:val="hr-HR" w:eastAsia="en-US" w:bidi="ar-SA"/>
      </w:rPr>
    </w:lvl>
  </w:abstractNum>
  <w:abstractNum w:abstractNumId="10" w15:restartNumberingAfterBreak="0">
    <w:nsid w:val="45225BCB"/>
    <w:multiLevelType w:val="hybridMultilevel"/>
    <w:tmpl w:val="79F4228C"/>
    <w:lvl w:ilvl="0" w:tplc="D33C3068">
      <w:start w:val="1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6C568F3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D27C935C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C2023E12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C42C6DA0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1F4C0AD4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A964D3C0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09D2243C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5CACA008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4CC266B5"/>
    <w:multiLevelType w:val="hybridMultilevel"/>
    <w:tmpl w:val="0C72DA7E"/>
    <w:lvl w:ilvl="0" w:tplc="AB0C7294">
      <w:start w:val="1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2C7AC53A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D8328FCE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57BC4356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CE30B1E2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DB2A6E1A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5D949160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B664B290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D8CED9D2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4D120273"/>
    <w:multiLevelType w:val="hybridMultilevel"/>
    <w:tmpl w:val="5E5429E8"/>
    <w:lvl w:ilvl="0" w:tplc="2F203490">
      <w:start w:val="1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AD202B6">
      <w:numFmt w:val="bullet"/>
      <w:lvlText w:val="•"/>
      <w:lvlJc w:val="left"/>
      <w:pPr>
        <w:ind w:left="1344" w:hanging="339"/>
      </w:pPr>
      <w:rPr>
        <w:rFonts w:hint="default"/>
        <w:lang w:val="hr-HR" w:eastAsia="en-US" w:bidi="ar-SA"/>
      </w:rPr>
    </w:lvl>
    <w:lvl w:ilvl="2" w:tplc="48A65C02">
      <w:numFmt w:val="bullet"/>
      <w:lvlText w:val="•"/>
      <w:lvlJc w:val="left"/>
      <w:pPr>
        <w:ind w:left="2229" w:hanging="339"/>
      </w:pPr>
      <w:rPr>
        <w:rFonts w:hint="default"/>
        <w:lang w:val="hr-HR" w:eastAsia="en-US" w:bidi="ar-SA"/>
      </w:rPr>
    </w:lvl>
    <w:lvl w:ilvl="3" w:tplc="2E0A970A">
      <w:numFmt w:val="bullet"/>
      <w:lvlText w:val="•"/>
      <w:lvlJc w:val="left"/>
      <w:pPr>
        <w:ind w:left="3113" w:hanging="339"/>
      </w:pPr>
      <w:rPr>
        <w:rFonts w:hint="default"/>
        <w:lang w:val="hr-HR" w:eastAsia="en-US" w:bidi="ar-SA"/>
      </w:rPr>
    </w:lvl>
    <w:lvl w:ilvl="4" w:tplc="EAB83148">
      <w:numFmt w:val="bullet"/>
      <w:lvlText w:val="•"/>
      <w:lvlJc w:val="left"/>
      <w:pPr>
        <w:ind w:left="3998" w:hanging="339"/>
      </w:pPr>
      <w:rPr>
        <w:rFonts w:hint="default"/>
        <w:lang w:val="hr-HR" w:eastAsia="en-US" w:bidi="ar-SA"/>
      </w:rPr>
    </w:lvl>
    <w:lvl w:ilvl="5" w:tplc="225C80C0">
      <w:numFmt w:val="bullet"/>
      <w:lvlText w:val="•"/>
      <w:lvlJc w:val="left"/>
      <w:pPr>
        <w:ind w:left="4883" w:hanging="339"/>
      </w:pPr>
      <w:rPr>
        <w:rFonts w:hint="default"/>
        <w:lang w:val="hr-HR" w:eastAsia="en-US" w:bidi="ar-SA"/>
      </w:rPr>
    </w:lvl>
    <w:lvl w:ilvl="6" w:tplc="C5C21B00">
      <w:numFmt w:val="bullet"/>
      <w:lvlText w:val="•"/>
      <w:lvlJc w:val="left"/>
      <w:pPr>
        <w:ind w:left="5767" w:hanging="339"/>
      </w:pPr>
      <w:rPr>
        <w:rFonts w:hint="default"/>
        <w:lang w:val="hr-HR" w:eastAsia="en-US" w:bidi="ar-SA"/>
      </w:rPr>
    </w:lvl>
    <w:lvl w:ilvl="7" w:tplc="299456DE">
      <w:numFmt w:val="bullet"/>
      <w:lvlText w:val="•"/>
      <w:lvlJc w:val="left"/>
      <w:pPr>
        <w:ind w:left="6652" w:hanging="339"/>
      </w:pPr>
      <w:rPr>
        <w:rFonts w:hint="default"/>
        <w:lang w:val="hr-HR" w:eastAsia="en-US" w:bidi="ar-SA"/>
      </w:rPr>
    </w:lvl>
    <w:lvl w:ilvl="8" w:tplc="E8C09DF2">
      <w:numFmt w:val="bullet"/>
      <w:lvlText w:val="•"/>
      <w:lvlJc w:val="left"/>
      <w:pPr>
        <w:ind w:left="7537" w:hanging="339"/>
      </w:pPr>
      <w:rPr>
        <w:rFonts w:hint="default"/>
        <w:lang w:val="hr-HR" w:eastAsia="en-US" w:bidi="ar-SA"/>
      </w:rPr>
    </w:lvl>
  </w:abstractNum>
  <w:abstractNum w:abstractNumId="13" w15:restartNumberingAfterBreak="0">
    <w:nsid w:val="54160DF6"/>
    <w:multiLevelType w:val="hybridMultilevel"/>
    <w:tmpl w:val="A48AD542"/>
    <w:lvl w:ilvl="0" w:tplc="DCDA3F62">
      <w:start w:val="1"/>
      <w:numFmt w:val="upperRoman"/>
      <w:lvlText w:val="%1."/>
      <w:lvlJc w:val="left"/>
      <w:pPr>
        <w:ind w:left="896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E2C8C0F4">
      <w:numFmt w:val="bullet"/>
      <w:lvlText w:val="•"/>
      <w:lvlJc w:val="left"/>
      <w:pPr>
        <w:ind w:left="1740" w:hanging="720"/>
      </w:pPr>
      <w:rPr>
        <w:rFonts w:hint="default"/>
        <w:lang w:val="hr-HR" w:eastAsia="en-US" w:bidi="ar-SA"/>
      </w:rPr>
    </w:lvl>
    <w:lvl w:ilvl="2" w:tplc="E97009CC">
      <w:numFmt w:val="bullet"/>
      <w:lvlText w:val="•"/>
      <w:lvlJc w:val="left"/>
      <w:pPr>
        <w:ind w:left="2581" w:hanging="720"/>
      </w:pPr>
      <w:rPr>
        <w:rFonts w:hint="default"/>
        <w:lang w:val="hr-HR" w:eastAsia="en-US" w:bidi="ar-SA"/>
      </w:rPr>
    </w:lvl>
    <w:lvl w:ilvl="3" w:tplc="25B4E2F8">
      <w:numFmt w:val="bullet"/>
      <w:lvlText w:val="•"/>
      <w:lvlJc w:val="left"/>
      <w:pPr>
        <w:ind w:left="3421" w:hanging="720"/>
      </w:pPr>
      <w:rPr>
        <w:rFonts w:hint="default"/>
        <w:lang w:val="hr-HR" w:eastAsia="en-US" w:bidi="ar-SA"/>
      </w:rPr>
    </w:lvl>
    <w:lvl w:ilvl="4" w:tplc="D0448176">
      <w:numFmt w:val="bullet"/>
      <w:lvlText w:val="•"/>
      <w:lvlJc w:val="left"/>
      <w:pPr>
        <w:ind w:left="4262" w:hanging="720"/>
      </w:pPr>
      <w:rPr>
        <w:rFonts w:hint="default"/>
        <w:lang w:val="hr-HR" w:eastAsia="en-US" w:bidi="ar-SA"/>
      </w:rPr>
    </w:lvl>
    <w:lvl w:ilvl="5" w:tplc="0B201414">
      <w:numFmt w:val="bullet"/>
      <w:lvlText w:val="•"/>
      <w:lvlJc w:val="left"/>
      <w:pPr>
        <w:ind w:left="5103" w:hanging="720"/>
      </w:pPr>
      <w:rPr>
        <w:rFonts w:hint="default"/>
        <w:lang w:val="hr-HR" w:eastAsia="en-US" w:bidi="ar-SA"/>
      </w:rPr>
    </w:lvl>
    <w:lvl w:ilvl="6" w:tplc="B938136C">
      <w:numFmt w:val="bullet"/>
      <w:lvlText w:val="•"/>
      <w:lvlJc w:val="left"/>
      <w:pPr>
        <w:ind w:left="5943" w:hanging="720"/>
      </w:pPr>
      <w:rPr>
        <w:rFonts w:hint="default"/>
        <w:lang w:val="hr-HR" w:eastAsia="en-US" w:bidi="ar-SA"/>
      </w:rPr>
    </w:lvl>
    <w:lvl w:ilvl="7" w:tplc="57C24138">
      <w:numFmt w:val="bullet"/>
      <w:lvlText w:val="•"/>
      <w:lvlJc w:val="left"/>
      <w:pPr>
        <w:ind w:left="6784" w:hanging="720"/>
      </w:pPr>
      <w:rPr>
        <w:rFonts w:hint="default"/>
        <w:lang w:val="hr-HR" w:eastAsia="en-US" w:bidi="ar-SA"/>
      </w:rPr>
    </w:lvl>
    <w:lvl w:ilvl="8" w:tplc="5BFAE322">
      <w:numFmt w:val="bullet"/>
      <w:lvlText w:val="•"/>
      <w:lvlJc w:val="left"/>
      <w:pPr>
        <w:ind w:left="7625" w:hanging="720"/>
      </w:pPr>
      <w:rPr>
        <w:rFonts w:hint="default"/>
        <w:lang w:val="hr-HR" w:eastAsia="en-US" w:bidi="ar-SA"/>
      </w:rPr>
    </w:lvl>
  </w:abstractNum>
  <w:abstractNum w:abstractNumId="14" w15:restartNumberingAfterBreak="0">
    <w:nsid w:val="55E2040C"/>
    <w:multiLevelType w:val="hybridMultilevel"/>
    <w:tmpl w:val="CF2C7EEA"/>
    <w:lvl w:ilvl="0" w:tplc="4EB02FB4">
      <w:start w:val="1"/>
      <w:numFmt w:val="decimal"/>
      <w:lvlText w:val="(%1)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82A09FE6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CD78FC2C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B6928206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808E2EF0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F7F06C88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09C64B10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0440690E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AC129C10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592C3636"/>
    <w:multiLevelType w:val="hybridMultilevel"/>
    <w:tmpl w:val="02C6B372"/>
    <w:lvl w:ilvl="0" w:tplc="C37A999A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554B12C">
      <w:numFmt w:val="bullet"/>
      <w:lvlText w:val="•"/>
      <w:lvlJc w:val="left"/>
      <w:pPr>
        <w:ind w:left="1792" w:hanging="360"/>
      </w:pPr>
      <w:rPr>
        <w:rFonts w:hint="default"/>
        <w:lang w:val="hr-HR" w:eastAsia="en-US" w:bidi="ar-SA"/>
      </w:rPr>
    </w:lvl>
    <w:lvl w:ilvl="2" w:tplc="54D4AFA0">
      <w:numFmt w:val="bullet"/>
      <w:lvlText w:val="•"/>
      <w:lvlJc w:val="left"/>
      <w:pPr>
        <w:ind w:left="2645" w:hanging="360"/>
      </w:pPr>
      <w:rPr>
        <w:rFonts w:hint="default"/>
        <w:lang w:val="hr-HR" w:eastAsia="en-US" w:bidi="ar-SA"/>
      </w:rPr>
    </w:lvl>
    <w:lvl w:ilvl="3" w:tplc="2820A780">
      <w:numFmt w:val="bullet"/>
      <w:lvlText w:val="•"/>
      <w:lvlJc w:val="left"/>
      <w:pPr>
        <w:ind w:left="3497" w:hanging="360"/>
      </w:pPr>
      <w:rPr>
        <w:rFonts w:hint="default"/>
        <w:lang w:val="hr-HR" w:eastAsia="en-US" w:bidi="ar-SA"/>
      </w:rPr>
    </w:lvl>
    <w:lvl w:ilvl="4" w:tplc="631C8308">
      <w:numFmt w:val="bullet"/>
      <w:lvlText w:val="•"/>
      <w:lvlJc w:val="left"/>
      <w:pPr>
        <w:ind w:left="4350" w:hanging="360"/>
      </w:pPr>
      <w:rPr>
        <w:rFonts w:hint="default"/>
        <w:lang w:val="hr-HR" w:eastAsia="en-US" w:bidi="ar-SA"/>
      </w:rPr>
    </w:lvl>
    <w:lvl w:ilvl="5" w:tplc="3B0A56EE">
      <w:numFmt w:val="bullet"/>
      <w:lvlText w:val="•"/>
      <w:lvlJc w:val="left"/>
      <w:pPr>
        <w:ind w:left="5203" w:hanging="360"/>
      </w:pPr>
      <w:rPr>
        <w:rFonts w:hint="default"/>
        <w:lang w:val="hr-HR" w:eastAsia="en-US" w:bidi="ar-SA"/>
      </w:rPr>
    </w:lvl>
    <w:lvl w:ilvl="6" w:tplc="572EF4A8">
      <w:numFmt w:val="bullet"/>
      <w:lvlText w:val="•"/>
      <w:lvlJc w:val="left"/>
      <w:pPr>
        <w:ind w:left="6055" w:hanging="360"/>
      </w:pPr>
      <w:rPr>
        <w:rFonts w:hint="default"/>
        <w:lang w:val="hr-HR" w:eastAsia="en-US" w:bidi="ar-SA"/>
      </w:rPr>
    </w:lvl>
    <w:lvl w:ilvl="7" w:tplc="7CF8AA00">
      <w:numFmt w:val="bullet"/>
      <w:lvlText w:val="•"/>
      <w:lvlJc w:val="left"/>
      <w:pPr>
        <w:ind w:left="6908" w:hanging="360"/>
      </w:pPr>
      <w:rPr>
        <w:rFonts w:hint="default"/>
        <w:lang w:val="hr-HR" w:eastAsia="en-US" w:bidi="ar-SA"/>
      </w:rPr>
    </w:lvl>
    <w:lvl w:ilvl="8" w:tplc="64466D98">
      <w:numFmt w:val="bullet"/>
      <w:lvlText w:val="•"/>
      <w:lvlJc w:val="left"/>
      <w:pPr>
        <w:ind w:left="7761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60835E6E"/>
    <w:multiLevelType w:val="hybridMultilevel"/>
    <w:tmpl w:val="EF308854"/>
    <w:lvl w:ilvl="0" w:tplc="80444106">
      <w:start w:val="1"/>
      <w:numFmt w:val="decimal"/>
      <w:lvlText w:val="(%1)"/>
      <w:lvlJc w:val="left"/>
      <w:pPr>
        <w:ind w:left="116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CE0AFD08">
      <w:numFmt w:val="bullet"/>
      <w:lvlText w:val="•"/>
      <w:lvlJc w:val="left"/>
      <w:pPr>
        <w:ind w:left="1038" w:hanging="336"/>
      </w:pPr>
      <w:rPr>
        <w:rFonts w:hint="default"/>
        <w:lang w:val="hr-HR" w:eastAsia="en-US" w:bidi="ar-SA"/>
      </w:rPr>
    </w:lvl>
    <w:lvl w:ilvl="2" w:tplc="B928A5BA">
      <w:numFmt w:val="bullet"/>
      <w:lvlText w:val="•"/>
      <w:lvlJc w:val="left"/>
      <w:pPr>
        <w:ind w:left="1957" w:hanging="336"/>
      </w:pPr>
      <w:rPr>
        <w:rFonts w:hint="default"/>
        <w:lang w:val="hr-HR" w:eastAsia="en-US" w:bidi="ar-SA"/>
      </w:rPr>
    </w:lvl>
    <w:lvl w:ilvl="3" w:tplc="4F2CD774">
      <w:numFmt w:val="bullet"/>
      <w:lvlText w:val="•"/>
      <w:lvlJc w:val="left"/>
      <w:pPr>
        <w:ind w:left="2875" w:hanging="336"/>
      </w:pPr>
      <w:rPr>
        <w:rFonts w:hint="default"/>
        <w:lang w:val="hr-HR" w:eastAsia="en-US" w:bidi="ar-SA"/>
      </w:rPr>
    </w:lvl>
    <w:lvl w:ilvl="4" w:tplc="2ACC20DA">
      <w:numFmt w:val="bullet"/>
      <w:lvlText w:val="•"/>
      <w:lvlJc w:val="left"/>
      <w:pPr>
        <w:ind w:left="3794" w:hanging="336"/>
      </w:pPr>
      <w:rPr>
        <w:rFonts w:hint="default"/>
        <w:lang w:val="hr-HR" w:eastAsia="en-US" w:bidi="ar-SA"/>
      </w:rPr>
    </w:lvl>
    <w:lvl w:ilvl="5" w:tplc="D38C177E">
      <w:numFmt w:val="bullet"/>
      <w:lvlText w:val="•"/>
      <w:lvlJc w:val="left"/>
      <w:pPr>
        <w:ind w:left="4713" w:hanging="336"/>
      </w:pPr>
      <w:rPr>
        <w:rFonts w:hint="default"/>
        <w:lang w:val="hr-HR" w:eastAsia="en-US" w:bidi="ar-SA"/>
      </w:rPr>
    </w:lvl>
    <w:lvl w:ilvl="6" w:tplc="9B8818B4">
      <w:numFmt w:val="bullet"/>
      <w:lvlText w:val="•"/>
      <w:lvlJc w:val="left"/>
      <w:pPr>
        <w:ind w:left="5631" w:hanging="336"/>
      </w:pPr>
      <w:rPr>
        <w:rFonts w:hint="default"/>
        <w:lang w:val="hr-HR" w:eastAsia="en-US" w:bidi="ar-SA"/>
      </w:rPr>
    </w:lvl>
    <w:lvl w:ilvl="7" w:tplc="2342E422">
      <w:numFmt w:val="bullet"/>
      <w:lvlText w:val="•"/>
      <w:lvlJc w:val="left"/>
      <w:pPr>
        <w:ind w:left="6550" w:hanging="336"/>
      </w:pPr>
      <w:rPr>
        <w:rFonts w:hint="default"/>
        <w:lang w:val="hr-HR" w:eastAsia="en-US" w:bidi="ar-SA"/>
      </w:rPr>
    </w:lvl>
    <w:lvl w:ilvl="8" w:tplc="914EC692">
      <w:numFmt w:val="bullet"/>
      <w:lvlText w:val="•"/>
      <w:lvlJc w:val="left"/>
      <w:pPr>
        <w:ind w:left="7469" w:hanging="336"/>
      </w:pPr>
      <w:rPr>
        <w:rFonts w:hint="default"/>
        <w:lang w:val="hr-HR" w:eastAsia="en-US" w:bidi="ar-SA"/>
      </w:rPr>
    </w:lvl>
  </w:abstractNum>
  <w:abstractNum w:abstractNumId="17" w15:restartNumberingAfterBreak="0">
    <w:nsid w:val="60AF7218"/>
    <w:multiLevelType w:val="hybridMultilevel"/>
    <w:tmpl w:val="B64CEE7C"/>
    <w:lvl w:ilvl="0" w:tplc="92F695DA">
      <w:start w:val="1"/>
      <w:numFmt w:val="decimal"/>
      <w:lvlText w:val="%1.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34AE830C">
      <w:numFmt w:val="bullet"/>
      <w:lvlText w:val="•"/>
      <w:lvlJc w:val="left"/>
      <w:pPr>
        <w:ind w:left="1038" w:hanging="269"/>
      </w:pPr>
      <w:rPr>
        <w:rFonts w:hint="default"/>
        <w:lang w:val="hr-HR" w:eastAsia="en-US" w:bidi="ar-SA"/>
      </w:rPr>
    </w:lvl>
    <w:lvl w:ilvl="2" w:tplc="DBD8870E">
      <w:numFmt w:val="bullet"/>
      <w:lvlText w:val="•"/>
      <w:lvlJc w:val="left"/>
      <w:pPr>
        <w:ind w:left="1957" w:hanging="269"/>
      </w:pPr>
      <w:rPr>
        <w:rFonts w:hint="default"/>
        <w:lang w:val="hr-HR" w:eastAsia="en-US" w:bidi="ar-SA"/>
      </w:rPr>
    </w:lvl>
    <w:lvl w:ilvl="3" w:tplc="CAC6A462">
      <w:numFmt w:val="bullet"/>
      <w:lvlText w:val="•"/>
      <w:lvlJc w:val="left"/>
      <w:pPr>
        <w:ind w:left="2875" w:hanging="269"/>
      </w:pPr>
      <w:rPr>
        <w:rFonts w:hint="default"/>
        <w:lang w:val="hr-HR" w:eastAsia="en-US" w:bidi="ar-SA"/>
      </w:rPr>
    </w:lvl>
    <w:lvl w:ilvl="4" w:tplc="F68020FA">
      <w:numFmt w:val="bullet"/>
      <w:lvlText w:val="•"/>
      <w:lvlJc w:val="left"/>
      <w:pPr>
        <w:ind w:left="3794" w:hanging="269"/>
      </w:pPr>
      <w:rPr>
        <w:rFonts w:hint="default"/>
        <w:lang w:val="hr-HR" w:eastAsia="en-US" w:bidi="ar-SA"/>
      </w:rPr>
    </w:lvl>
    <w:lvl w:ilvl="5" w:tplc="81E6EC48">
      <w:numFmt w:val="bullet"/>
      <w:lvlText w:val="•"/>
      <w:lvlJc w:val="left"/>
      <w:pPr>
        <w:ind w:left="4713" w:hanging="269"/>
      </w:pPr>
      <w:rPr>
        <w:rFonts w:hint="default"/>
        <w:lang w:val="hr-HR" w:eastAsia="en-US" w:bidi="ar-SA"/>
      </w:rPr>
    </w:lvl>
    <w:lvl w:ilvl="6" w:tplc="2AEABFA8">
      <w:numFmt w:val="bullet"/>
      <w:lvlText w:val="•"/>
      <w:lvlJc w:val="left"/>
      <w:pPr>
        <w:ind w:left="5631" w:hanging="269"/>
      </w:pPr>
      <w:rPr>
        <w:rFonts w:hint="default"/>
        <w:lang w:val="hr-HR" w:eastAsia="en-US" w:bidi="ar-SA"/>
      </w:rPr>
    </w:lvl>
    <w:lvl w:ilvl="7" w:tplc="1D76BA9A">
      <w:numFmt w:val="bullet"/>
      <w:lvlText w:val="•"/>
      <w:lvlJc w:val="left"/>
      <w:pPr>
        <w:ind w:left="6550" w:hanging="269"/>
      </w:pPr>
      <w:rPr>
        <w:rFonts w:hint="default"/>
        <w:lang w:val="hr-HR" w:eastAsia="en-US" w:bidi="ar-SA"/>
      </w:rPr>
    </w:lvl>
    <w:lvl w:ilvl="8" w:tplc="55E46EB8">
      <w:numFmt w:val="bullet"/>
      <w:lvlText w:val="•"/>
      <w:lvlJc w:val="left"/>
      <w:pPr>
        <w:ind w:left="7469" w:hanging="269"/>
      </w:pPr>
      <w:rPr>
        <w:rFonts w:hint="default"/>
        <w:lang w:val="hr-HR" w:eastAsia="en-US" w:bidi="ar-SA"/>
      </w:rPr>
    </w:lvl>
  </w:abstractNum>
  <w:abstractNum w:abstractNumId="18" w15:restartNumberingAfterBreak="0">
    <w:nsid w:val="652A404D"/>
    <w:multiLevelType w:val="hybridMultilevel"/>
    <w:tmpl w:val="F86E3E36"/>
    <w:lvl w:ilvl="0" w:tplc="2F006DA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 w15:restartNumberingAfterBreak="0">
    <w:nsid w:val="65680F79"/>
    <w:multiLevelType w:val="hybridMultilevel"/>
    <w:tmpl w:val="78389556"/>
    <w:lvl w:ilvl="0" w:tplc="6AA60214">
      <w:start w:val="1"/>
      <w:numFmt w:val="decimal"/>
      <w:lvlText w:val="(%1)"/>
      <w:lvlJc w:val="left"/>
      <w:pPr>
        <w:ind w:left="116" w:hanging="3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828F6CC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B32E6BF8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8DA8E506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CDF000FE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6D48BA64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3A40F736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5C64E4B0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C02CCB66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67C07F8A"/>
    <w:multiLevelType w:val="hybridMultilevel"/>
    <w:tmpl w:val="67A457BA"/>
    <w:lvl w:ilvl="0" w:tplc="EDC68E92">
      <w:start w:val="1"/>
      <w:numFmt w:val="decimal"/>
      <w:lvlText w:val="(%1)"/>
      <w:lvlJc w:val="left"/>
      <w:pPr>
        <w:ind w:left="116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944C93A">
      <w:numFmt w:val="bullet"/>
      <w:lvlText w:val="•"/>
      <w:lvlJc w:val="left"/>
      <w:pPr>
        <w:ind w:left="1038" w:hanging="341"/>
      </w:pPr>
      <w:rPr>
        <w:rFonts w:hint="default"/>
        <w:lang w:val="hr-HR" w:eastAsia="en-US" w:bidi="ar-SA"/>
      </w:rPr>
    </w:lvl>
    <w:lvl w:ilvl="2" w:tplc="2D1287C8">
      <w:numFmt w:val="bullet"/>
      <w:lvlText w:val="•"/>
      <w:lvlJc w:val="left"/>
      <w:pPr>
        <w:ind w:left="1957" w:hanging="341"/>
      </w:pPr>
      <w:rPr>
        <w:rFonts w:hint="default"/>
        <w:lang w:val="hr-HR" w:eastAsia="en-US" w:bidi="ar-SA"/>
      </w:rPr>
    </w:lvl>
    <w:lvl w:ilvl="3" w:tplc="6ED668A4">
      <w:numFmt w:val="bullet"/>
      <w:lvlText w:val="•"/>
      <w:lvlJc w:val="left"/>
      <w:pPr>
        <w:ind w:left="2875" w:hanging="341"/>
      </w:pPr>
      <w:rPr>
        <w:rFonts w:hint="default"/>
        <w:lang w:val="hr-HR" w:eastAsia="en-US" w:bidi="ar-SA"/>
      </w:rPr>
    </w:lvl>
    <w:lvl w:ilvl="4" w:tplc="B71A14A4">
      <w:numFmt w:val="bullet"/>
      <w:lvlText w:val="•"/>
      <w:lvlJc w:val="left"/>
      <w:pPr>
        <w:ind w:left="3794" w:hanging="341"/>
      </w:pPr>
      <w:rPr>
        <w:rFonts w:hint="default"/>
        <w:lang w:val="hr-HR" w:eastAsia="en-US" w:bidi="ar-SA"/>
      </w:rPr>
    </w:lvl>
    <w:lvl w:ilvl="5" w:tplc="2188A5E8">
      <w:numFmt w:val="bullet"/>
      <w:lvlText w:val="•"/>
      <w:lvlJc w:val="left"/>
      <w:pPr>
        <w:ind w:left="4713" w:hanging="341"/>
      </w:pPr>
      <w:rPr>
        <w:rFonts w:hint="default"/>
        <w:lang w:val="hr-HR" w:eastAsia="en-US" w:bidi="ar-SA"/>
      </w:rPr>
    </w:lvl>
    <w:lvl w:ilvl="6" w:tplc="48C4115A">
      <w:numFmt w:val="bullet"/>
      <w:lvlText w:val="•"/>
      <w:lvlJc w:val="left"/>
      <w:pPr>
        <w:ind w:left="5631" w:hanging="341"/>
      </w:pPr>
      <w:rPr>
        <w:rFonts w:hint="default"/>
        <w:lang w:val="hr-HR" w:eastAsia="en-US" w:bidi="ar-SA"/>
      </w:rPr>
    </w:lvl>
    <w:lvl w:ilvl="7" w:tplc="FE7C9A74">
      <w:numFmt w:val="bullet"/>
      <w:lvlText w:val="•"/>
      <w:lvlJc w:val="left"/>
      <w:pPr>
        <w:ind w:left="6550" w:hanging="341"/>
      </w:pPr>
      <w:rPr>
        <w:rFonts w:hint="default"/>
        <w:lang w:val="hr-HR" w:eastAsia="en-US" w:bidi="ar-SA"/>
      </w:rPr>
    </w:lvl>
    <w:lvl w:ilvl="8" w:tplc="DBE69F18">
      <w:numFmt w:val="bullet"/>
      <w:lvlText w:val="•"/>
      <w:lvlJc w:val="left"/>
      <w:pPr>
        <w:ind w:left="7469" w:hanging="341"/>
      </w:pPr>
      <w:rPr>
        <w:rFonts w:hint="default"/>
        <w:lang w:val="hr-HR" w:eastAsia="en-US" w:bidi="ar-SA"/>
      </w:rPr>
    </w:lvl>
  </w:abstractNum>
  <w:abstractNum w:abstractNumId="21" w15:restartNumberingAfterBreak="0">
    <w:nsid w:val="6CE021B2"/>
    <w:multiLevelType w:val="hybridMultilevel"/>
    <w:tmpl w:val="BFCA30CC"/>
    <w:lvl w:ilvl="0" w:tplc="4E22D6EE">
      <w:start w:val="1"/>
      <w:numFmt w:val="decimal"/>
      <w:lvlText w:val="(%1)"/>
      <w:lvlJc w:val="left"/>
      <w:pPr>
        <w:ind w:left="450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F1C0F8E8">
      <w:numFmt w:val="bullet"/>
      <w:lvlText w:val="•"/>
      <w:lvlJc w:val="left"/>
      <w:pPr>
        <w:ind w:left="1344" w:hanging="334"/>
      </w:pPr>
      <w:rPr>
        <w:rFonts w:hint="default"/>
        <w:lang w:val="hr-HR" w:eastAsia="en-US" w:bidi="ar-SA"/>
      </w:rPr>
    </w:lvl>
    <w:lvl w:ilvl="2" w:tplc="6E005A3A">
      <w:numFmt w:val="bullet"/>
      <w:lvlText w:val="•"/>
      <w:lvlJc w:val="left"/>
      <w:pPr>
        <w:ind w:left="2229" w:hanging="334"/>
      </w:pPr>
      <w:rPr>
        <w:rFonts w:hint="default"/>
        <w:lang w:val="hr-HR" w:eastAsia="en-US" w:bidi="ar-SA"/>
      </w:rPr>
    </w:lvl>
    <w:lvl w:ilvl="3" w:tplc="FF142876">
      <w:numFmt w:val="bullet"/>
      <w:lvlText w:val="•"/>
      <w:lvlJc w:val="left"/>
      <w:pPr>
        <w:ind w:left="3113" w:hanging="334"/>
      </w:pPr>
      <w:rPr>
        <w:rFonts w:hint="default"/>
        <w:lang w:val="hr-HR" w:eastAsia="en-US" w:bidi="ar-SA"/>
      </w:rPr>
    </w:lvl>
    <w:lvl w:ilvl="4" w:tplc="9766CD94">
      <w:numFmt w:val="bullet"/>
      <w:lvlText w:val="•"/>
      <w:lvlJc w:val="left"/>
      <w:pPr>
        <w:ind w:left="3998" w:hanging="334"/>
      </w:pPr>
      <w:rPr>
        <w:rFonts w:hint="default"/>
        <w:lang w:val="hr-HR" w:eastAsia="en-US" w:bidi="ar-SA"/>
      </w:rPr>
    </w:lvl>
    <w:lvl w:ilvl="5" w:tplc="472CF854">
      <w:numFmt w:val="bullet"/>
      <w:lvlText w:val="•"/>
      <w:lvlJc w:val="left"/>
      <w:pPr>
        <w:ind w:left="4883" w:hanging="334"/>
      </w:pPr>
      <w:rPr>
        <w:rFonts w:hint="default"/>
        <w:lang w:val="hr-HR" w:eastAsia="en-US" w:bidi="ar-SA"/>
      </w:rPr>
    </w:lvl>
    <w:lvl w:ilvl="6" w:tplc="72B06DF8">
      <w:numFmt w:val="bullet"/>
      <w:lvlText w:val="•"/>
      <w:lvlJc w:val="left"/>
      <w:pPr>
        <w:ind w:left="5767" w:hanging="334"/>
      </w:pPr>
      <w:rPr>
        <w:rFonts w:hint="default"/>
        <w:lang w:val="hr-HR" w:eastAsia="en-US" w:bidi="ar-SA"/>
      </w:rPr>
    </w:lvl>
    <w:lvl w:ilvl="7" w:tplc="2C3E8E9A">
      <w:numFmt w:val="bullet"/>
      <w:lvlText w:val="•"/>
      <w:lvlJc w:val="left"/>
      <w:pPr>
        <w:ind w:left="6652" w:hanging="334"/>
      </w:pPr>
      <w:rPr>
        <w:rFonts w:hint="default"/>
        <w:lang w:val="hr-HR" w:eastAsia="en-US" w:bidi="ar-SA"/>
      </w:rPr>
    </w:lvl>
    <w:lvl w:ilvl="8" w:tplc="4DC0252A">
      <w:numFmt w:val="bullet"/>
      <w:lvlText w:val="•"/>
      <w:lvlJc w:val="left"/>
      <w:pPr>
        <w:ind w:left="7537" w:hanging="334"/>
      </w:pPr>
      <w:rPr>
        <w:rFonts w:hint="default"/>
        <w:lang w:val="hr-HR" w:eastAsia="en-US" w:bidi="ar-SA"/>
      </w:rPr>
    </w:lvl>
  </w:abstractNum>
  <w:abstractNum w:abstractNumId="22" w15:restartNumberingAfterBreak="0">
    <w:nsid w:val="6F265060"/>
    <w:multiLevelType w:val="hybridMultilevel"/>
    <w:tmpl w:val="658621A0"/>
    <w:lvl w:ilvl="0" w:tplc="5D3AD1AC">
      <w:start w:val="1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3D822980">
      <w:numFmt w:val="bullet"/>
      <w:lvlText w:val="•"/>
      <w:lvlJc w:val="left"/>
      <w:pPr>
        <w:ind w:left="1344" w:hanging="339"/>
      </w:pPr>
      <w:rPr>
        <w:rFonts w:hint="default"/>
        <w:lang w:val="hr-HR" w:eastAsia="en-US" w:bidi="ar-SA"/>
      </w:rPr>
    </w:lvl>
    <w:lvl w:ilvl="2" w:tplc="7E8A0EC4">
      <w:numFmt w:val="bullet"/>
      <w:lvlText w:val="•"/>
      <w:lvlJc w:val="left"/>
      <w:pPr>
        <w:ind w:left="2229" w:hanging="339"/>
      </w:pPr>
      <w:rPr>
        <w:rFonts w:hint="default"/>
        <w:lang w:val="hr-HR" w:eastAsia="en-US" w:bidi="ar-SA"/>
      </w:rPr>
    </w:lvl>
    <w:lvl w:ilvl="3" w:tplc="BF06C71E">
      <w:numFmt w:val="bullet"/>
      <w:lvlText w:val="•"/>
      <w:lvlJc w:val="left"/>
      <w:pPr>
        <w:ind w:left="3113" w:hanging="339"/>
      </w:pPr>
      <w:rPr>
        <w:rFonts w:hint="default"/>
        <w:lang w:val="hr-HR" w:eastAsia="en-US" w:bidi="ar-SA"/>
      </w:rPr>
    </w:lvl>
    <w:lvl w:ilvl="4" w:tplc="79900A50">
      <w:numFmt w:val="bullet"/>
      <w:lvlText w:val="•"/>
      <w:lvlJc w:val="left"/>
      <w:pPr>
        <w:ind w:left="3998" w:hanging="339"/>
      </w:pPr>
      <w:rPr>
        <w:rFonts w:hint="default"/>
        <w:lang w:val="hr-HR" w:eastAsia="en-US" w:bidi="ar-SA"/>
      </w:rPr>
    </w:lvl>
    <w:lvl w:ilvl="5" w:tplc="E3CCB576">
      <w:numFmt w:val="bullet"/>
      <w:lvlText w:val="•"/>
      <w:lvlJc w:val="left"/>
      <w:pPr>
        <w:ind w:left="4883" w:hanging="339"/>
      </w:pPr>
      <w:rPr>
        <w:rFonts w:hint="default"/>
        <w:lang w:val="hr-HR" w:eastAsia="en-US" w:bidi="ar-SA"/>
      </w:rPr>
    </w:lvl>
    <w:lvl w:ilvl="6" w:tplc="25963120">
      <w:numFmt w:val="bullet"/>
      <w:lvlText w:val="•"/>
      <w:lvlJc w:val="left"/>
      <w:pPr>
        <w:ind w:left="5767" w:hanging="339"/>
      </w:pPr>
      <w:rPr>
        <w:rFonts w:hint="default"/>
        <w:lang w:val="hr-HR" w:eastAsia="en-US" w:bidi="ar-SA"/>
      </w:rPr>
    </w:lvl>
    <w:lvl w:ilvl="7" w:tplc="25688A4E">
      <w:numFmt w:val="bullet"/>
      <w:lvlText w:val="•"/>
      <w:lvlJc w:val="left"/>
      <w:pPr>
        <w:ind w:left="6652" w:hanging="339"/>
      </w:pPr>
      <w:rPr>
        <w:rFonts w:hint="default"/>
        <w:lang w:val="hr-HR" w:eastAsia="en-US" w:bidi="ar-SA"/>
      </w:rPr>
    </w:lvl>
    <w:lvl w:ilvl="8" w:tplc="3E607808">
      <w:numFmt w:val="bullet"/>
      <w:lvlText w:val="•"/>
      <w:lvlJc w:val="left"/>
      <w:pPr>
        <w:ind w:left="7537" w:hanging="339"/>
      </w:pPr>
      <w:rPr>
        <w:rFonts w:hint="default"/>
        <w:lang w:val="hr-HR" w:eastAsia="en-US" w:bidi="ar-SA"/>
      </w:rPr>
    </w:lvl>
  </w:abstractNum>
  <w:num w:numId="1" w16cid:durableId="1297684360">
    <w:abstractNumId w:val="6"/>
  </w:num>
  <w:num w:numId="2" w16cid:durableId="2005425527">
    <w:abstractNumId w:val="1"/>
  </w:num>
  <w:num w:numId="3" w16cid:durableId="1447040687">
    <w:abstractNumId w:val="4"/>
  </w:num>
  <w:num w:numId="4" w16cid:durableId="1646622351">
    <w:abstractNumId w:val="12"/>
  </w:num>
  <w:num w:numId="5" w16cid:durableId="256905663">
    <w:abstractNumId w:val="20"/>
  </w:num>
  <w:num w:numId="6" w16cid:durableId="259144047">
    <w:abstractNumId w:val="21"/>
  </w:num>
  <w:num w:numId="7" w16cid:durableId="482744246">
    <w:abstractNumId w:val="16"/>
  </w:num>
  <w:num w:numId="8" w16cid:durableId="1577090242">
    <w:abstractNumId w:val="0"/>
  </w:num>
  <w:num w:numId="9" w16cid:durableId="2063019366">
    <w:abstractNumId w:val="2"/>
  </w:num>
  <w:num w:numId="10" w16cid:durableId="1274248177">
    <w:abstractNumId w:val="11"/>
  </w:num>
  <w:num w:numId="11" w16cid:durableId="445587311">
    <w:abstractNumId w:val="10"/>
  </w:num>
  <w:num w:numId="12" w16cid:durableId="723868607">
    <w:abstractNumId w:val="17"/>
  </w:num>
  <w:num w:numId="13" w16cid:durableId="90979974">
    <w:abstractNumId w:val="8"/>
  </w:num>
  <w:num w:numId="14" w16cid:durableId="1717655426">
    <w:abstractNumId w:val="7"/>
  </w:num>
  <w:num w:numId="15" w16cid:durableId="1320697245">
    <w:abstractNumId w:val="19"/>
  </w:num>
  <w:num w:numId="16" w16cid:durableId="2105490839">
    <w:abstractNumId w:val="9"/>
  </w:num>
  <w:num w:numId="17" w16cid:durableId="379209831">
    <w:abstractNumId w:val="22"/>
  </w:num>
  <w:num w:numId="18" w16cid:durableId="1340541906">
    <w:abstractNumId w:val="3"/>
  </w:num>
  <w:num w:numId="19" w16cid:durableId="986666194">
    <w:abstractNumId w:val="5"/>
  </w:num>
  <w:num w:numId="20" w16cid:durableId="871650535">
    <w:abstractNumId w:val="14"/>
  </w:num>
  <w:num w:numId="21" w16cid:durableId="1607153168">
    <w:abstractNumId w:val="13"/>
  </w:num>
  <w:num w:numId="22" w16cid:durableId="1079599467">
    <w:abstractNumId w:val="15"/>
  </w:num>
  <w:num w:numId="23" w16cid:durableId="4244953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81"/>
    <w:rsid w:val="000913A5"/>
    <w:rsid w:val="00237F87"/>
    <w:rsid w:val="003177C8"/>
    <w:rsid w:val="00367B08"/>
    <w:rsid w:val="003A4D47"/>
    <w:rsid w:val="00615817"/>
    <w:rsid w:val="007A073B"/>
    <w:rsid w:val="008041DE"/>
    <w:rsid w:val="0098156D"/>
    <w:rsid w:val="00C04A07"/>
    <w:rsid w:val="00EE4D81"/>
    <w:rsid w:val="00F222C9"/>
    <w:rsid w:val="00F43FAB"/>
    <w:rsid w:val="00F9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B41F"/>
  <w15:chartTrackingRefBased/>
  <w15:docId w15:val="{7669F38E-7016-47D3-AE8D-A73E6CD1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A4D47"/>
    <w:pPr>
      <w:widowControl w:val="0"/>
      <w:autoSpaceDE w:val="0"/>
      <w:autoSpaceDN w:val="0"/>
      <w:spacing w:after="0" w:line="240" w:lineRule="auto"/>
      <w:ind w:left="896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4D4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Bezpopisa1">
    <w:name w:val="Bez popisa1"/>
    <w:next w:val="Bezpopisa"/>
    <w:uiPriority w:val="99"/>
    <w:semiHidden/>
    <w:unhideWhenUsed/>
    <w:rsid w:val="003A4D47"/>
  </w:style>
  <w:style w:type="table" w:customStyle="1" w:styleId="TableNormal">
    <w:name w:val="Table Normal"/>
    <w:uiPriority w:val="2"/>
    <w:semiHidden/>
    <w:unhideWhenUsed/>
    <w:qFormat/>
    <w:rsid w:val="003A4D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3A4D47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3A4D47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3A4D47"/>
    <w:pPr>
      <w:widowControl w:val="0"/>
      <w:autoSpaceDE w:val="0"/>
      <w:autoSpaceDN w:val="0"/>
      <w:spacing w:after="0" w:line="240" w:lineRule="auto"/>
      <w:ind w:left="83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A4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3A4D47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3A4D47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3A4D47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3A4D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tihanae@gmail.com</dc:creator>
  <cp:keywords/>
  <dc:description/>
  <cp:lastModifiedBy>tihanae@gmail.com</cp:lastModifiedBy>
  <cp:revision>19</cp:revision>
  <cp:lastPrinted>2023-08-29T12:32:00Z</cp:lastPrinted>
  <dcterms:created xsi:type="dcterms:W3CDTF">2022-12-06T09:46:00Z</dcterms:created>
  <dcterms:modified xsi:type="dcterms:W3CDTF">2023-08-29T12:36:00Z</dcterms:modified>
</cp:coreProperties>
</file>